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E7" w:rsidRDefault="002E7BE7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часы стоят.</w:t>
      </w:r>
    </w:p>
    <w:p w:rsidR="002E7BE7" w:rsidRDefault="002E7BE7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часы спешат.</w:t>
      </w:r>
    </w:p>
    <w:p w:rsidR="002E7BE7" w:rsidRDefault="00B70DAD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часы идут,</w:t>
      </w:r>
    </w:p>
    <w:p w:rsidR="00B70DAD" w:rsidRDefault="00B70DAD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немножко отстают.</w:t>
      </w:r>
    </w:p>
    <w:p w:rsidR="00B70DAD" w:rsidRDefault="00B70DAD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смотрели с Мишкой</w:t>
      </w:r>
    </w:p>
    <w:p w:rsidR="00B70DAD" w:rsidRDefault="00B70DAD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вместе,</w:t>
      </w:r>
    </w:p>
    <w:p w:rsidR="00B70DAD" w:rsidRDefault="00B70DAD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часы висят на месте.</w:t>
      </w:r>
    </w:p>
    <w:p w:rsidR="00B70DAD" w:rsidRDefault="00B70DAD" w:rsidP="00B70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Орлов)</w:t>
      </w:r>
    </w:p>
    <w:p w:rsidR="003210D7" w:rsidRDefault="00B70DAD" w:rsidP="00B70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BE7">
        <w:rPr>
          <w:rFonts w:ascii="Times New Roman" w:hAnsi="Times New Roman" w:cs="Times New Roman"/>
          <w:sz w:val="28"/>
          <w:szCs w:val="28"/>
        </w:rPr>
        <w:t>В подготовительной группе «</w:t>
      </w:r>
      <w:proofErr w:type="spellStart"/>
      <w:r w:rsidR="002E7BE7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2E7BE7">
        <w:rPr>
          <w:rFonts w:ascii="Times New Roman" w:hAnsi="Times New Roman" w:cs="Times New Roman"/>
          <w:sz w:val="28"/>
          <w:szCs w:val="28"/>
        </w:rPr>
        <w:t xml:space="preserve">» прошла тематическая неделя «Такие разные часы». 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интереса детей к истории возникновения различных видов часов. </w:t>
      </w:r>
    </w:p>
    <w:p w:rsidR="003E0068" w:rsidRDefault="00F163B8" w:rsidP="00B70DAD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63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Часы! Какая распространенная и всеми известная вещь. Без часов никак не обойтись, они с нами повсюду. Часы у нас на руке и в кармане, дома и на улице, часы в школе, детском саду и на космодроме, на вокзале, в автомобиле, часы в самолете и на подводной лодке. Одни часы - круглые, другие - квадратные, одни – толстые, другие – тонкие. Есть часы величиной с горошину, а есть, такие огромные, что и на машине не увезешь. Как много значат в нашей жизни эти маленькие стрелки, которые бегают по кругу как будто без всякого толку! </w:t>
      </w:r>
    </w:p>
    <w:p w:rsidR="007A33E1" w:rsidRDefault="003E0068" w:rsidP="00B70DA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r w:rsidR="00F163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 познакомились с </w:t>
      </w:r>
      <w:r w:rsidR="00393E8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историей возникновения часов (что стало причиной их появления). Беседовали на тему: «Что такое время», «Что такое часы», «Какие бывают часы». </w:t>
      </w:r>
      <w:r w:rsidR="008376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Смотрели презентации «Часы и время», мультфильмы</w:t>
      </w:r>
      <w:r w:rsidR="003665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</w:t>
      </w:r>
      <w:proofErr w:type="spellStart"/>
      <w:r w:rsidR="003665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Фиксики</w:t>
      </w:r>
      <w:proofErr w:type="spellEnd"/>
      <w:r w:rsidR="003665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»- «Часы».</w:t>
      </w:r>
      <w:r w:rsidR="008376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665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</w:t>
      </w:r>
      <w:r w:rsidR="008376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итали художественную </w:t>
      </w:r>
      <w:r w:rsidR="00837639" w:rsidRP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литературу</w:t>
      </w:r>
      <w:r w:rsidR="007A33E1">
        <w:rPr>
          <w:rFonts w:ascii="Times New Roman" w:hAnsi="Times New Roman" w:cs="Times New Roman"/>
          <w:sz w:val="28"/>
          <w:szCs w:val="28"/>
          <w:shd w:val="clear" w:color="auto" w:fill="FFFFFF"/>
        </w:rPr>
        <w:t>, энциклопедии:</w:t>
      </w:r>
      <w:r w:rsidR="00366509" w:rsidRP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>«Живые часы»,</w:t>
      </w:r>
      <w:r w:rsidR="00366509" w:rsidRP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</w:t>
      </w:r>
      <w:r w:rsid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>олнечные часы или часы на небе»,</w:t>
      </w:r>
      <w:r w:rsidR="00366509" w:rsidRP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«Похитител</w:t>
      </w:r>
      <w:r w:rsid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>ьница воды следит за временем», «Часы – свечи»,</w:t>
      </w:r>
      <w:r w:rsidR="00366509" w:rsidRP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«Ча</w:t>
      </w:r>
      <w:r w:rsidR="00366509">
        <w:rPr>
          <w:rFonts w:ascii="Times New Roman" w:hAnsi="Times New Roman" w:cs="Times New Roman"/>
          <w:sz w:val="28"/>
          <w:szCs w:val="28"/>
          <w:shd w:val="clear" w:color="auto" w:fill="FFFFFF"/>
        </w:rPr>
        <w:t>сы без стрелок (песочные часы)», «Механические часы», «Электронные часы»</w:t>
      </w:r>
      <w:r w:rsidR="007A33E1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рассматривали иллюстрации.</w:t>
      </w:r>
      <w:r w:rsidR="00AB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Играли в дидактические игры "Четвертый лишний», </w:t>
      </w:r>
      <w:r w:rsidR="00AB0600" w:rsidRPr="00AB0600">
        <w:rPr>
          <w:rFonts w:ascii="Times New Roman" w:hAnsi="Times New Roman" w:cs="Times New Roman"/>
          <w:sz w:val="28"/>
          <w:szCs w:val="28"/>
          <w:shd w:val="clear" w:color="auto" w:fill="FFFFFF"/>
        </w:rPr>
        <w:t>«Изобрази на часах время, которое назову».</w:t>
      </w:r>
      <w:r w:rsidR="00AB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конструировали из бумаги, картона и пластилина «Мои любимые часы», рисовали на тему: «Часы такие разные и нужные». </w:t>
      </w:r>
      <w:r w:rsidR="007A33E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активные участники образовательного процесса,</w:t>
      </w:r>
      <w:r w:rsidR="007A3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детьми изготовили макеты часов, которые пригодятся дошкольникам в дальнейшем.</w:t>
      </w:r>
    </w:p>
    <w:p w:rsidR="0014211A" w:rsidRDefault="0014211A" w:rsidP="00B70DA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Итогом стала викторина «Исследователи времени»</w:t>
      </w:r>
      <w:r w:rsidR="003E0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которой дошколята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</w:t>
      </w:r>
      <w:r w:rsidR="00AB0600">
        <w:rPr>
          <w:rFonts w:ascii="Times New Roman" w:hAnsi="Times New Roman" w:cs="Times New Roman"/>
          <w:sz w:val="28"/>
          <w:szCs w:val="28"/>
          <w:shd w:val="clear" w:color="auto" w:fill="FFFFFF"/>
        </w:rPr>
        <w:t>ли свои отличные знания по данной теме.</w:t>
      </w:r>
    </w:p>
    <w:p w:rsidR="00AB0600" w:rsidRDefault="00AB0600" w:rsidP="00B70DAD">
      <w:pPr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</w:t>
      </w:r>
      <w:r w:rsidRPr="00AB060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 настоящее время проблема ознакомления детей дошкольного возраста с часами является актуальной. Несмотря на то, что сейчас очень популярны электронные цифровые часы, на которых высвечивается текущее время, </w:t>
      </w:r>
      <w:r w:rsidRPr="00AB0600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необходимо научить ребенка определять время, используя стандартные часы. Глядя на циферблат, ребенок не только сможет определить, который час, но и получить ощущение времени. Многие дети механически реагируют на цифры, высвечивающиеся на электронных часах, но при этом чувство времени у них совсем не развивается.</w:t>
      </w:r>
    </w:p>
    <w:p w:rsidR="003E0068" w:rsidRDefault="003E0068" w:rsidP="003E006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                                   Информацию подготовил воспитатель </w:t>
      </w:r>
    </w:p>
    <w:p w:rsidR="003E0068" w:rsidRPr="003E0068" w:rsidRDefault="003E0068" w:rsidP="003E006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                                           подготовительной группы Здаревская О.Н.</w:t>
      </w:r>
    </w:p>
    <w:sectPr w:rsidR="003E0068" w:rsidRPr="003E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58"/>
    <w:rsid w:val="00052B58"/>
    <w:rsid w:val="0014211A"/>
    <w:rsid w:val="002E7BE7"/>
    <w:rsid w:val="003210D7"/>
    <w:rsid w:val="00366509"/>
    <w:rsid w:val="00393E89"/>
    <w:rsid w:val="003E0068"/>
    <w:rsid w:val="007A33E1"/>
    <w:rsid w:val="00837639"/>
    <w:rsid w:val="00AB0600"/>
    <w:rsid w:val="00B70DAD"/>
    <w:rsid w:val="00F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2022-02-07T07:29:00Z</dcterms:created>
  <dcterms:modified xsi:type="dcterms:W3CDTF">2022-02-07T09:17:00Z</dcterms:modified>
</cp:coreProperties>
</file>