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07" w:rsidRDefault="004F6907" w:rsidP="00B20570">
      <w:pPr>
        <w:shd w:val="clear" w:color="auto" w:fill="4F81BD" w:themeFill="accent1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02A4B" w:rsidRDefault="00B35FF4" w:rsidP="00B20570">
      <w:pPr>
        <w:shd w:val="clear" w:color="auto" w:fill="4F81BD" w:themeFill="accent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образовательное учреждение № 25 «Малыш»</w:t>
      </w:r>
    </w:p>
    <w:p w:rsidR="00B35FF4" w:rsidRDefault="00B35FF4" w:rsidP="00B20570">
      <w:pPr>
        <w:shd w:val="clear" w:color="auto" w:fill="4F81BD" w:themeFill="accent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35FF4" w:rsidRDefault="00B35FF4" w:rsidP="00B20570">
      <w:pPr>
        <w:shd w:val="clear" w:color="auto" w:fill="4F81BD" w:themeFill="accent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«Зимушка – зима»</w:t>
      </w:r>
    </w:p>
    <w:p w:rsidR="00B35FF4" w:rsidRDefault="00B35FF4" w:rsidP="00B20570">
      <w:pPr>
        <w:shd w:val="clear" w:color="auto" w:fill="4F81BD" w:themeFill="accent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B35FF4" w:rsidRDefault="00B35FF4" w:rsidP="00B20570">
      <w:pPr>
        <w:shd w:val="clear" w:color="auto" w:fill="4F81BD" w:themeFill="accent1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243862" wp14:editId="2D9402DC">
            <wp:extent cx="4300538" cy="2867025"/>
            <wp:effectExtent l="0" t="723900" r="0" b="695325"/>
            <wp:docPr id="1" name="Рисунок 1" descr="C:\Users\1\Desktop\проекты\зимушка - зима\SAM_59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роекты\зимушка - зима\SAM_59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00323" cy="2866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FF4" w:rsidRDefault="00B35FF4" w:rsidP="00B20570">
      <w:pPr>
        <w:shd w:val="clear" w:color="auto" w:fill="4F81BD" w:themeFill="accent1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B35FF4" w:rsidRDefault="00B35FF4" w:rsidP="00B20570">
      <w:pPr>
        <w:shd w:val="clear" w:color="auto" w:fill="4F81BD" w:themeFill="accent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Здаревская О.Н.</w:t>
      </w:r>
    </w:p>
    <w:p w:rsidR="00B35FF4" w:rsidRDefault="00B35FF4" w:rsidP="00B20570">
      <w:pPr>
        <w:shd w:val="clear" w:color="auto" w:fill="4F81BD" w:themeFill="accent1"/>
        <w:jc w:val="right"/>
        <w:rPr>
          <w:rFonts w:ascii="Times New Roman" w:hAnsi="Times New Roman" w:cs="Times New Roman"/>
          <w:sz w:val="28"/>
          <w:szCs w:val="28"/>
        </w:rPr>
      </w:pPr>
    </w:p>
    <w:p w:rsidR="00B35FF4" w:rsidRDefault="00B35FF4" w:rsidP="00B20570">
      <w:pPr>
        <w:shd w:val="clear" w:color="auto" w:fill="4F81BD" w:themeFill="accen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Карпинск</w:t>
      </w:r>
    </w:p>
    <w:p w:rsidR="00B35FF4" w:rsidRDefault="00B35FF4" w:rsidP="00B20570">
      <w:pPr>
        <w:shd w:val="clear" w:color="auto" w:fill="4F81BD" w:themeFill="accent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lastRenderedPageBreak/>
        <w:t xml:space="preserve">      Все дети любят зиму, но не все задумываются, почему времена года сменяют друг друга, всем ли хорошо зимой, что было бы, если бы зимой не было снега. Предоставить детям возможность в течение двух месяцев работать над одной темой, чтобы получить ответы на интересующие их вопросы.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         Поддерживая стремления детей к творчеству, проект поможет детям обогатить имеющиеся знания и навыки, даст возможность использовать их, пережить радость открытий, побед и успеха. Исходя из потребностей, интересов и предпочтений детей, работа над проектом позволит каждому ребенку продвинуться вперед и обеспечить выход каждого на свой более высокий уровень. Проект «Зимушка-зима» предоставляет большие возможности для творчества, развивает активность, самостоятельность, умение планировать, работать в коллективе.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       </w:t>
      </w:r>
      <w:r w:rsidRPr="002614D0">
        <w:rPr>
          <w:rStyle w:val="a3"/>
          <w:sz w:val="28"/>
          <w:szCs w:val="28"/>
        </w:rPr>
        <w:t>Цель:</w:t>
      </w:r>
      <w:r w:rsidRPr="002614D0">
        <w:rPr>
          <w:sz w:val="28"/>
          <w:szCs w:val="28"/>
        </w:rPr>
        <w:t> Расширение представлений детей о зиме. Формирование у детей представления о зимних природных явлениях, забавах, праздниках.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 xml:space="preserve">        </w:t>
      </w:r>
      <w:r w:rsidRPr="002614D0">
        <w:rPr>
          <w:rStyle w:val="a3"/>
          <w:sz w:val="28"/>
          <w:szCs w:val="28"/>
        </w:rPr>
        <w:t>Задачи проекта: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ind w:left="1276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</w:t>
      </w:r>
    </w:p>
    <w:p w:rsidR="002614D0" w:rsidRPr="00FC0216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C0216">
        <w:rPr>
          <w:sz w:val="28"/>
          <w:szCs w:val="28"/>
          <w:u w:val="single"/>
        </w:rPr>
        <w:t>Образовательные</w:t>
      </w:r>
    </w:p>
    <w:p w:rsid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- расширить представление детей о сезонных изменениях в природе (изменение погоды, растений зимой, поведение зверей и птиц).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 xml:space="preserve"> - формировать представления </w:t>
      </w:r>
      <w:r>
        <w:rPr>
          <w:sz w:val="28"/>
          <w:szCs w:val="28"/>
        </w:rPr>
        <w:t>детей о безопасном поведении  з</w:t>
      </w:r>
      <w:r w:rsidRPr="002614D0">
        <w:rPr>
          <w:sz w:val="28"/>
          <w:szCs w:val="28"/>
        </w:rPr>
        <w:t>имой во время прогулки.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</w:t>
      </w:r>
    </w:p>
    <w:p w:rsidR="002614D0" w:rsidRPr="00FC0216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C0216">
        <w:rPr>
          <w:sz w:val="28"/>
          <w:szCs w:val="28"/>
          <w:u w:val="single"/>
        </w:rPr>
        <w:t>Развивающие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- формировать умение заботиться о своем здоровье в зимнее время года;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- повышать интерес детей к участию в зимних забавах через разнообразные формы и методы физкультурно-оздоровительной работы;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 xml:space="preserve"> - развивать речь, память, творческие способности дошкольников.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</w:t>
      </w:r>
    </w:p>
    <w:p w:rsidR="002614D0" w:rsidRPr="00FC0216" w:rsidRDefault="00FC0216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C0216">
        <w:rPr>
          <w:sz w:val="28"/>
          <w:szCs w:val="28"/>
          <w:u w:val="single"/>
        </w:rPr>
        <w:t>   </w:t>
      </w:r>
      <w:r w:rsidR="002614D0" w:rsidRPr="00FC0216">
        <w:rPr>
          <w:sz w:val="28"/>
          <w:szCs w:val="28"/>
          <w:u w:val="single"/>
        </w:rPr>
        <w:t>Воспитательные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 - воспитывать бережное отношение к природе, умение замечать</w:t>
      </w:r>
      <w:r>
        <w:rPr>
          <w:sz w:val="28"/>
          <w:szCs w:val="28"/>
        </w:rPr>
        <w:t xml:space="preserve"> </w:t>
      </w:r>
      <w:r w:rsidRPr="002614D0">
        <w:rPr>
          <w:sz w:val="28"/>
          <w:szCs w:val="28"/>
        </w:rPr>
        <w:t>красоту зимней природы;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 - воспитывать любознательность и эмоциональную отзывчивость.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</w:t>
      </w:r>
    </w:p>
    <w:p w:rsidR="002614D0" w:rsidRPr="00FC0216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FC0216">
        <w:rPr>
          <w:sz w:val="28"/>
          <w:szCs w:val="28"/>
          <w:u w:val="single"/>
        </w:rPr>
        <w:t> Практические</w:t>
      </w:r>
    </w:p>
    <w:p w:rsid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- развивать познавательный интерес;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 xml:space="preserve"> - повышать педагогическую компетентность родителей по вопросу; 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Pr="002614D0">
        <w:rPr>
          <w:sz w:val="28"/>
          <w:szCs w:val="28"/>
        </w:rPr>
        <w:t>- показать родителям знания и умения детей, приобретенные в ходе реализации проекта;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         - вовлечь родителей в образовательный процесс дошкольного учреждения.</w:t>
      </w:r>
    </w:p>
    <w:p w:rsidR="002614D0" w:rsidRDefault="002614D0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</w:t>
      </w:r>
    </w:p>
    <w:p w:rsidR="00FC0216" w:rsidRPr="002614D0" w:rsidRDefault="00FC0216" w:rsidP="002614D0">
      <w:pPr>
        <w:pStyle w:val="a6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lastRenderedPageBreak/>
        <w:t>                  </w:t>
      </w:r>
      <w:r w:rsidRPr="002614D0">
        <w:rPr>
          <w:rStyle w:val="a3"/>
          <w:sz w:val="28"/>
          <w:szCs w:val="28"/>
        </w:rPr>
        <w:t>Принципы реализации проекта:</w:t>
      </w:r>
    </w:p>
    <w:p w:rsidR="002614D0" w:rsidRPr="002614D0" w:rsidRDefault="002614D0" w:rsidP="00A216F3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</w:t>
      </w:r>
    </w:p>
    <w:p w:rsidR="002614D0" w:rsidRPr="002614D0" w:rsidRDefault="00FC0216" w:rsidP="00A216F3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rStyle w:val="a3"/>
          <w:sz w:val="28"/>
          <w:szCs w:val="28"/>
        </w:rPr>
        <w:t>  </w:t>
      </w:r>
      <w:r w:rsidR="002614D0" w:rsidRPr="002614D0">
        <w:rPr>
          <w:rStyle w:val="a3"/>
          <w:sz w:val="28"/>
          <w:szCs w:val="28"/>
        </w:rPr>
        <w:t>- </w:t>
      </w:r>
      <w:r w:rsidR="002614D0" w:rsidRPr="002614D0">
        <w:rPr>
          <w:sz w:val="28"/>
          <w:szCs w:val="28"/>
        </w:rPr>
        <w:t> донести до участников проекта важность данной темы;</w:t>
      </w:r>
    </w:p>
    <w:p w:rsidR="002614D0" w:rsidRPr="002614D0" w:rsidRDefault="00FC0216" w:rsidP="00A216F3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2614D0" w:rsidRPr="002614D0">
        <w:rPr>
          <w:sz w:val="28"/>
          <w:szCs w:val="28"/>
        </w:rPr>
        <w:t> - формирование  элементарных правил безопасного поведения во время прогулки в зимнее время года;</w:t>
      </w:r>
    </w:p>
    <w:p w:rsidR="002614D0" w:rsidRPr="002614D0" w:rsidRDefault="00FC0216" w:rsidP="00A216F3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2614D0" w:rsidRPr="002614D0">
        <w:rPr>
          <w:sz w:val="28"/>
          <w:szCs w:val="28"/>
        </w:rPr>
        <w:t>- создание развивающей среды: подобрать материалы, игрушки, атрибуты для игровой, театрализованной деятельности, дидактические игры, иллюстрированный материал, художественную литературу по теме «Зимушка-зима»;</w:t>
      </w:r>
    </w:p>
    <w:p w:rsidR="002614D0" w:rsidRPr="002614D0" w:rsidRDefault="00FC0216" w:rsidP="00A216F3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2614D0" w:rsidRPr="002614D0">
        <w:rPr>
          <w:sz w:val="28"/>
          <w:szCs w:val="28"/>
        </w:rPr>
        <w:t xml:space="preserve"> - подбор материала для продуктивной деятельности.</w:t>
      </w:r>
    </w:p>
    <w:p w:rsidR="002614D0" w:rsidRPr="002614D0" w:rsidRDefault="00FC0216" w:rsidP="00A216F3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</w:t>
      </w:r>
      <w:r w:rsidR="002614D0" w:rsidRPr="002614D0">
        <w:rPr>
          <w:sz w:val="28"/>
          <w:szCs w:val="28"/>
        </w:rPr>
        <w:t xml:space="preserve"> - принцип </w:t>
      </w:r>
      <w:proofErr w:type="spellStart"/>
      <w:r w:rsidR="002614D0" w:rsidRPr="002614D0">
        <w:rPr>
          <w:sz w:val="28"/>
          <w:szCs w:val="28"/>
        </w:rPr>
        <w:t>гуманизации</w:t>
      </w:r>
      <w:proofErr w:type="spellEnd"/>
      <w:r w:rsidR="002614D0" w:rsidRPr="002614D0">
        <w:rPr>
          <w:sz w:val="28"/>
          <w:szCs w:val="28"/>
        </w:rPr>
        <w:t>: во главу проекта поставлен ребенок и забота о его здоровье и безопасности.</w:t>
      </w:r>
    </w:p>
    <w:p w:rsidR="002614D0" w:rsidRPr="002614D0" w:rsidRDefault="002614D0" w:rsidP="00A216F3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br/>
      </w:r>
      <w:r w:rsidRPr="002614D0">
        <w:rPr>
          <w:rStyle w:val="a3"/>
          <w:sz w:val="28"/>
          <w:szCs w:val="28"/>
        </w:rPr>
        <w:t>           Субъекты проекта: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- дети;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-  воспитатели;</w:t>
      </w:r>
    </w:p>
    <w:p w:rsidR="002614D0" w:rsidRDefault="00A216F3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  родители;</w:t>
      </w:r>
    </w:p>
    <w:p w:rsidR="00A216F3" w:rsidRPr="002614D0" w:rsidRDefault="00A216F3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социальные партнёры.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br/>
        <w:t>           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rStyle w:val="a3"/>
          <w:sz w:val="28"/>
          <w:szCs w:val="28"/>
        </w:rPr>
        <w:t> Ожидаемый результат: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     - составление дополнительных разработок занятий, игр, досугов, практических занятий;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ind w:left="36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 xml:space="preserve">      -  разработаны </w:t>
      </w:r>
      <w:r w:rsidR="00A216F3">
        <w:rPr>
          <w:sz w:val="28"/>
          <w:szCs w:val="28"/>
        </w:rPr>
        <w:t>консультации</w:t>
      </w:r>
      <w:r w:rsidRPr="002614D0">
        <w:rPr>
          <w:sz w:val="28"/>
          <w:szCs w:val="28"/>
        </w:rPr>
        <w:t xml:space="preserve"> для родителей;</w:t>
      </w:r>
    </w:p>
    <w:p w:rsidR="002614D0" w:rsidRP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ind w:left="6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         - оформление выставок работ «Родители</w:t>
      </w:r>
      <w:r w:rsidR="00550D45">
        <w:rPr>
          <w:sz w:val="28"/>
          <w:szCs w:val="28"/>
        </w:rPr>
        <w:t xml:space="preserve"> </w:t>
      </w:r>
      <w:r w:rsidRPr="002614D0">
        <w:rPr>
          <w:sz w:val="28"/>
          <w:szCs w:val="28"/>
        </w:rPr>
        <w:t>+</w:t>
      </w:r>
      <w:r w:rsidR="00550D45">
        <w:rPr>
          <w:sz w:val="28"/>
          <w:szCs w:val="28"/>
        </w:rPr>
        <w:t xml:space="preserve"> </w:t>
      </w:r>
      <w:r w:rsidRPr="002614D0">
        <w:rPr>
          <w:sz w:val="28"/>
          <w:szCs w:val="28"/>
        </w:rPr>
        <w:t>дети»;</w:t>
      </w:r>
    </w:p>
    <w:p w:rsidR="002614D0" w:rsidRDefault="002614D0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  <w:r w:rsidRPr="002614D0">
        <w:rPr>
          <w:sz w:val="28"/>
          <w:szCs w:val="28"/>
        </w:rPr>
        <w:t>           - повышение процента родителей, проявляющих интерес к жизни детского сада.</w:t>
      </w:r>
    </w:p>
    <w:p w:rsidR="00FC0216" w:rsidRDefault="00FC0216" w:rsidP="002614D0">
      <w:pPr>
        <w:pStyle w:val="a6"/>
        <w:shd w:val="clear" w:color="auto" w:fill="FFFFFF" w:themeFill="background1"/>
        <w:spacing w:before="90" w:beforeAutospacing="0" w:after="90" w:afterAutospacing="0"/>
        <w:jc w:val="both"/>
        <w:rPr>
          <w:sz w:val="28"/>
          <w:szCs w:val="28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Pr="00550D45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2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550D4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Этапы реализации проекта</w:t>
      </w:r>
    </w:p>
    <w:p w:rsidR="00FC0216" w:rsidRPr="00550D45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D4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03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2970"/>
        <w:gridCol w:w="3690"/>
        <w:gridCol w:w="1995"/>
      </w:tblGrid>
      <w:tr w:rsidR="00550D45" w:rsidRPr="00550D45" w:rsidTr="00D441A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Участники</w:t>
            </w:r>
          </w:p>
        </w:tc>
      </w:tr>
      <w:tr w:rsidR="00550D45" w:rsidRPr="00550D45" w:rsidTr="00D441AB">
        <w:trPr>
          <w:trHeight w:val="495"/>
        </w:trPr>
        <w:tc>
          <w:tcPr>
            <w:tcW w:w="10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Декабрь </w:t>
            </w:r>
          </w:p>
        </w:tc>
      </w:tr>
      <w:tr w:rsidR="00550D45" w:rsidRPr="00550D45" w:rsidTr="00D441AB">
        <w:trPr>
          <w:trHeight w:val="4785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D82055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1.Беседа: «Здравствуй, Зимушка-зима!».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2.Дидактическая игра: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«Цветные варежки».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3.Объявление конкурса творческих работ: «Ах, Зимушка-зима!»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характерных особенностях зимней природы, развивать разговорную речь, память; воспитывать любознательность.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подбирать предмет по цвету и величине. Развивать тактильные ощущения мелкой моторике рук. Воспитывать интерес к игре.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Привлечь родителей к активному участию в проекте «Зимушка-зима!»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550D45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0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</w:tr>
      <w:tr w:rsidR="00D441AB" w:rsidRPr="00D441AB" w:rsidTr="00D441AB">
        <w:trPr>
          <w:trHeight w:val="694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1.Беседа: «Зима в лесу».</w:t>
            </w:r>
            <w:r w:rsidR="00D82055"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(Рассматривание картины)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Подвижные игры: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беленький сидит», «Устроим снегопад».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характерных особенностях зимней природы в лесу, формировать представление о простейшей взаимосвязи между животными и явлениями окружающего мира. Развивать речь, память. Воспитывать любознательность.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весело.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1AB" w:rsidRPr="00D441AB" w:rsidTr="00D441AB">
        <w:trPr>
          <w:trHeight w:val="20"/>
        </w:trPr>
        <w:tc>
          <w:tcPr>
            <w:tcW w:w="103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1AB" w:rsidRPr="00D441AB" w:rsidTr="00D441AB">
        <w:trPr>
          <w:trHeight w:val="4665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1.Беседа: « </w:t>
            </w:r>
            <w:r w:rsidR="00A2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Здравствуй, зимушка, зима»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Строительная игра: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«Санки для </w:t>
            </w:r>
            <w:proofErr w:type="gramStart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зверят</w:t>
            </w:r>
            <w:proofErr w:type="gramEnd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Расширять представления детей о характерных особенностях зимней природы, о зимних забавах; развивать разговорную речь, воображение, память; воспитывать любовь к окружающему миру.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выкладывать из частей конструктора.  Продолжать учить различать длинную и короткую грань. Воспитывать желание выполнять постройку по образцу.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FC0216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rPr>
          <w:trHeight w:val="339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Наблюдение: «У кормушки».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A216F3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2.Рисование: «Зимнее дерево</w:t>
            </w:r>
            <w:r w:rsidR="00FC0216"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Расширить представления детей о птицах; развивать желание помогать птицам зимой. Воспитывать любовь к птицам.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приемам рисования</w:t>
            </w:r>
            <w:r w:rsidR="00A2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аккуратность; воспитывать любовь к рисованию.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1.Лепка:</w:t>
            </w:r>
            <w:r w:rsid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«Белые комочки».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41AB" w:rsidRDefault="00D441AB" w:rsidP="00D441AB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1AB" w:rsidRDefault="00D441AB" w:rsidP="00D441AB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1AB" w:rsidRDefault="00D441AB" w:rsidP="00D441AB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41AB" w:rsidRPr="00D441AB" w:rsidRDefault="00D441AB" w:rsidP="00D441AB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Опыты со снегом: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«Цветной снежок», «Поймай снежинку на варежку и ладошку. Куда делась снежинка с ладошки?»</w:t>
            </w:r>
          </w:p>
          <w:p w:rsidR="00D441AB" w:rsidRPr="00D441AB" w:rsidRDefault="00D441AB" w:rsidP="00D441AB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учить детей отщипывать большие и маленькие комочки от большого куска пластилина, раскатывать комочки глины круговыми движениями. Развивать воображение, фантазию. Воспитывать интерес к лепке.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D441AB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со свойствами снега;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любознательность; воспитывать интерес к опытам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41AB" w:rsidRPr="00D441AB" w:rsidRDefault="00D441AB" w:rsidP="00D441AB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1AB" w:rsidRPr="00D441AB" w:rsidTr="00D441AB">
        <w:trPr>
          <w:trHeight w:val="84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Беседа: «</w:t>
            </w:r>
            <w:r w:rsidR="00A216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Зима и лесные звери</w:t>
            </w: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A216F3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216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2.</w:t>
            </w:r>
            <w:r w:rsidR="006200DA" w:rsidRPr="00A216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Рисование</w:t>
            </w:r>
            <w:proofErr w:type="gramStart"/>
            <w:r w:rsidR="006200DA" w:rsidRPr="00A216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: «</w:t>
            </w:r>
            <w:proofErr w:type="gramEnd"/>
            <w:r w:rsidRPr="00A216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Познакомить с правилами поведения детей на дороге. Развивать разговорную речь, память. Воспитывать внимание.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аккуратно наклеивать детали изображения; развивать творческое воображение; воспитывать желание выполнять коллективную работу.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rPr>
          <w:trHeight w:val="4425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1.Рассматривание сюжетных картинок о зиме.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2.Чтение стихотворений о зиме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выбору воспитателя).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Побуждать детей рассматривать сюжетные картинки о зиме. Воспитывать бережного отношение к окружающему миру, к природе, умение замечать красоту зимней природы.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со стихами о зиме; развивать желание слушать стихи внимательно; воспитывать любовь к зиме.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по картине: «Хорошо зимой».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Опыты со снегом: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«Тает – не тает».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441AB" w:rsidRPr="00D441AB" w:rsidRDefault="00FC0216" w:rsidP="00D441AB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Вызвать желание детей по собственной инициативе или по просьбе воспитателя рассказывать об </w:t>
            </w:r>
            <w:proofErr w:type="gramStart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изображённом</w:t>
            </w:r>
            <w:proofErr w:type="gramEnd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картине, развивать речь детей; воспитывать</w:t>
            </w:r>
            <w:r w:rsidR="00D441AB"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D441AB"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нтерес к зимним забавам.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проводить опыты со снегом; знакомить со свойствами снега; воспитывать любознательность.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41AB" w:rsidRDefault="00D441AB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1.Чтение сказки «Рукавичка».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Папка-передвижка: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«Витамины зимой!».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Продолжать </w:t>
            </w:r>
            <w:r w:rsidR="00C45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умение </w:t>
            </w: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внимательно слушать, отвечать на вопросы; развивать речь; воспитывать любовь к сказкам.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значимость витаминов для детей в зимнее время года.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rPr>
          <w:trHeight w:val="2820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по картине: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забавы».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Поощрять желание детей по собственной инициативе или по просьбе воспитателя рассказывать об </w:t>
            </w:r>
            <w:proofErr w:type="gramStart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изображённом</w:t>
            </w:r>
            <w:proofErr w:type="gramEnd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картине, развивать речь детей.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rPr>
          <w:trHeight w:val="4365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1.Беседа по картине: «Хорошо зимой».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Опыты со снегом: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«Цветной лед».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Вызвать желание детей по собственной инициативе или по просьбе воспитателя рассказывать об </w:t>
            </w:r>
            <w:proofErr w:type="gramStart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изображённом</w:t>
            </w:r>
            <w:proofErr w:type="gramEnd"/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картине, развивать речь детей; воспитывать интерес к зимним забавам.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проводить опыты со снегом</w:t>
            </w:r>
            <w:r w:rsid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знакомить со свойствами снега, </w:t>
            </w: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воспитывать любознательность.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D441AB" w:rsidRPr="00D441AB" w:rsidTr="00D441AB">
        <w:trPr>
          <w:trHeight w:val="135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Подвижные игры: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«Зайка беленький сидит», «Устроим снегопад».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2.Хороводная игра: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«Фонарики».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Развивать стремление у детей играть в подвижные игры, способствующие совершенствованию основных движений (ходьба, бег, бросание), воспитывать желание играть дружно и весело.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Учить детей выполнять движения согласно тексту; развивать слуховое восприятие; воспитывать дружелюбие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441A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441AB">
            <w:pPr>
              <w:spacing w:before="90" w:after="90" w:line="13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</w:tr>
      <w:tr w:rsidR="00D441AB" w:rsidRPr="00D441AB" w:rsidTr="00D441AB">
        <w:trPr>
          <w:trHeight w:val="2115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1.Рассматривание альбома: « Зимующие птицы».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Словесная игра: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нам нравится зимой?».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3.Создание альбомов с фотографиями о зимних забавах и опытах со снегом.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знакомство детей с зимующими птицами; развивать любознательность; воспитывать желание помогать птицам зимой.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называть зимние забавы и развлечения; воспитывать интерес к зимним забавам.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D441AB" w:rsidRPr="00D441AB" w:rsidTr="00D441AB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Беседа: « Когда на улице мороз отморозить можно нос».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A216F3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216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2.Коллективная работа по художественному творчеству</w:t>
            </w:r>
            <w:r w:rsidR="006200DA" w:rsidRPr="00A216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A216F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(лепке): «Снеговик».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знакомить детей с правилами безопасности в зимний период и при обращении с предметами. Формировать основы здорового образа жизни.</w:t>
            </w:r>
          </w:p>
          <w:p w:rsidR="00FC0216" w:rsidRPr="00D441AB" w:rsidRDefault="00FC0216" w:rsidP="00A216F3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41AB" w:rsidRPr="00D441AB" w:rsidTr="006200DA">
        <w:trPr>
          <w:trHeight w:val="4618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216" w:rsidRPr="00D441AB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1.Презентация «Зимняя книга</w:t>
            </w:r>
            <w:r w:rsidR="00FC0216"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00DA" w:rsidRDefault="006200DA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2.Показ мультфильма: «Зима в Простоквашино».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6200DA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обобщить знания о зиме; рассказать детям, что зима приносит нам много радости (игры на улице, праздники, красота зимней природы), времена года сменяют друг друга. Воспитывать положительные эмоции.</w:t>
            </w:r>
          </w:p>
          <w:p w:rsidR="00FC0216" w:rsidRPr="00D441AB" w:rsidRDefault="00FC0216" w:rsidP="006200DA">
            <w:pPr>
              <w:shd w:val="clear" w:color="auto" w:fill="FFFFFF" w:themeFill="background1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радостное настроение у детей от просмотра  мультфильма: «Зима в Простоквашино».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0216" w:rsidRPr="00D441AB" w:rsidRDefault="00FC0216" w:rsidP="00D820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1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FC0216" w:rsidRPr="00D441AB" w:rsidRDefault="00FC0216" w:rsidP="00D820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0216" w:rsidRPr="00D441AB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0216" w:rsidRPr="00D441AB" w:rsidRDefault="00FC0216" w:rsidP="00FC0216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реализации проекта:</w:t>
      </w:r>
    </w:p>
    <w:p w:rsidR="00FC0216" w:rsidRPr="00D441AB" w:rsidRDefault="00FC0216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называть зимние природные явления.</w:t>
      </w:r>
    </w:p>
    <w:p w:rsidR="00FC0216" w:rsidRPr="00D441AB" w:rsidRDefault="00FC0216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-   Знание детей о сезонных изменениях в природе (изменения в погоде, растений зимой, поведение зверей и птиц);</w:t>
      </w:r>
    </w:p>
    <w:p w:rsidR="00FC0216" w:rsidRPr="00D441AB" w:rsidRDefault="00FC0216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Знание детьми о безопасном поведении зимой во время прогулок;</w:t>
      </w:r>
    </w:p>
    <w:p w:rsidR="00FC0216" w:rsidRPr="00D441AB" w:rsidRDefault="00FC0216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Участие в зимних забавах (катание на санках, катание с горки);</w:t>
      </w:r>
    </w:p>
    <w:p w:rsidR="00FC0216" w:rsidRPr="00D441AB" w:rsidRDefault="00FC0216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Умение детей бережно относиться к природе, умение замечать   красоту зимней природы.</w:t>
      </w:r>
    </w:p>
    <w:p w:rsidR="00FC0216" w:rsidRDefault="00FC0216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-  Воспитание любознательности и эмоциональной отзывчивости.</w:t>
      </w:r>
    </w:p>
    <w:p w:rsidR="00550D45" w:rsidRDefault="00550D45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45" w:rsidRDefault="00550D45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45" w:rsidRDefault="00550D45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45" w:rsidRDefault="00550D45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45" w:rsidRDefault="00550D45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D45" w:rsidRDefault="00550D45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50D45" w:rsidRPr="00D441AB" w:rsidRDefault="00550D45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216" w:rsidRPr="00D441AB" w:rsidRDefault="00FC0216" w:rsidP="006200DA">
      <w:pPr>
        <w:shd w:val="clear" w:color="auto" w:fill="FFFFFF" w:themeFill="background1"/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1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5FF4" w:rsidRPr="00D441AB" w:rsidRDefault="00B35FF4" w:rsidP="00FC0216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5FF4" w:rsidRPr="00D441AB" w:rsidSect="0046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2943"/>
    <w:rsid w:val="002614D0"/>
    <w:rsid w:val="003115D7"/>
    <w:rsid w:val="00312943"/>
    <w:rsid w:val="00461A40"/>
    <w:rsid w:val="004D4313"/>
    <w:rsid w:val="004F6907"/>
    <w:rsid w:val="00550D45"/>
    <w:rsid w:val="005D4F3F"/>
    <w:rsid w:val="006200DA"/>
    <w:rsid w:val="0062187F"/>
    <w:rsid w:val="00937489"/>
    <w:rsid w:val="009453D6"/>
    <w:rsid w:val="00970BED"/>
    <w:rsid w:val="00997829"/>
    <w:rsid w:val="00A216F3"/>
    <w:rsid w:val="00B20570"/>
    <w:rsid w:val="00B35FF4"/>
    <w:rsid w:val="00B627EA"/>
    <w:rsid w:val="00BF0E98"/>
    <w:rsid w:val="00C01235"/>
    <w:rsid w:val="00C451A1"/>
    <w:rsid w:val="00D441AB"/>
    <w:rsid w:val="00D82055"/>
    <w:rsid w:val="00E735A5"/>
    <w:rsid w:val="00EB69E6"/>
    <w:rsid w:val="00F02A4B"/>
    <w:rsid w:val="00FC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235"/>
  </w:style>
  <w:style w:type="character" w:styleId="a3">
    <w:name w:val="Strong"/>
    <w:basedOn w:val="a0"/>
    <w:uiPriority w:val="22"/>
    <w:qFormat/>
    <w:rsid w:val="00C0123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5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5FF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261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01235"/>
  </w:style>
  <w:style w:type="character" w:styleId="a3">
    <w:name w:val="Strong"/>
    <w:basedOn w:val="a0"/>
    <w:uiPriority w:val="22"/>
    <w:qFormat/>
    <w:rsid w:val="00C01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16</cp:revision>
  <dcterms:created xsi:type="dcterms:W3CDTF">2018-10-09T13:39:00Z</dcterms:created>
  <dcterms:modified xsi:type="dcterms:W3CDTF">2020-01-31T10:55:00Z</dcterms:modified>
</cp:coreProperties>
</file>