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F15" w:rsidRDefault="001A5F15" w:rsidP="001A5F15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</w:pPr>
    </w:p>
    <w:p w:rsidR="001A5F15" w:rsidRPr="001A5F15" w:rsidRDefault="001A5F15" w:rsidP="001A5F15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A5F15">
        <w:rPr>
          <w:rFonts w:ascii="Times New Roman" w:eastAsia="Calibri" w:hAnsi="Times New Roman" w:cs="Times New Roman"/>
          <w:sz w:val="28"/>
          <w:szCs w:val="28"/>
        </w:rPr>
        <w:t>Муниципальное автономное дошкольное образовательное учреждение детский сад № 25 «Малыш»</w:t>
      </w:r>
      <w:r w:rsidR="004B0D4A">
        <w:rPr>
          <w:rFonts w:ascii="Times New Roman" w:eastAsia="Calibri" w:hAnsi="Times New Roman" w:cs="Times New Roman"/>
          <w:sz w:val="28"/>
          <w:szCs w:val="28"/>
        </w:rPr>
        <w:t xml:space="preserve"> (МАДОУ № 25 «Малыш»)</w:t>
      </w:r>
    </w:p>
    <w:p w:rsidR="001A5F15" w:rsidRDefault="001A5F15" w:rsidP="001A5F15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</w:pPr>
    </w:p>
    <w:p w:rsidR="001A5F15" w:rsidRDefault="001A5F15" w:rsidP="001A5F15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</w:pPr>
    </w:p>
    <w:p w:rsidR="001A5F15" w:rsidRDefault="001A5F15" w:rsidP="001A5F15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</w:pPr>
    </w:p>
    <w:p w:rsidR="001A5F15" w:rsidRDefault="001A5F15" w:rsidP="001A5F15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</w:pPr>
    </w:p>
    <w:p w:rsidR="001A5F15" w:rsidRDefault="001A5F15" w:rsidP="001A5F15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</w:pPr>
    </w:p>
    <w:p w:rsidR="001A5F15" w:rsidRDefault="001A5F15" w:rsidP="001A5F15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</w:pPr>
    </w:p>
    <w:p w:rsidR="001A5F15" w:rsidRDefault="001A5F15" w:rsidP="001A5F15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</w:pPr>
    </w:p>
    <w:p w:rsidR="001A5F15" w:rsidRDefault="001A5F15" w:rsidP="001A5F15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</w:pPr>
    </w:p>
    <w:p w:rsidR="001A5F15" w:rsidRPr="001A5F15" w:rsidRDefault="001A5F15" w:rsidP="001A5F15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ПРОГРАММА</w:t>
      </w:r>
    </w:p>
    <w:p w:rsidR="001A5F15" w:rsidRPr="001A5F15" w:rsidRDefault="001A5F15" w:rsidP="001A5F15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ДЕТСКО – РОДИТЕЛЬСКОГО КЛУБА</w:t>
      </w:r>
    </w:p>
    <w:p w:rsidR="004B0D4A" w:rsidRPr="004B0D4A" w:rsidRDefault="004B0D4A" w:rsidP="001A5F15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1A5F15" w:rsidRPr="004B0D4A" w:rsidRDefault="001A5F15" w:rsidP="001A5F15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 w:rsidRPr="004B0D4A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«Счастливая семья»</w:t>
      </w:r>
    </w:p>
    <w:p w:rsidR="001A5F15" w:rsidRDefault="001A5F15" w:rsidP="001A5F15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1A5F15" w:rsidRDefault="001A5F15" w:rsidP="001A5F15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1A5F15" w:rsidRDefault="001A5F15" w:rsidP="001A5F15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1A5F15" w:rsidRDefault="001A5F15" w:rsidP="001A5F15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1A5F15" w:rsidRPr="001A5F15" w:rsidRDefault="001A5F15" w:rsidP="001A5F15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A5F15" w:rsidRDefault="001A5F15" w:rsidP="001A5F15">
      <w:pPr>
        <w:shd w:val="clear" w:color="auto" w:fill="FFFFFF"/>
        <w:spacing w:after="0" w:line="240" w:lineRule="auto"/>
        <w:ind w:left="-568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A5F15" w:rsidRDefault="001A5F15" w:rsidP="004B0D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A5F15" w:rsidRDefault="001A5F15" w:rsidP="001A5F15">
      <w:pPr>
        <w:shd w:val="clear" w:color="auto" w:fill="FFFFFF"/>
        <w:spacing w:after="0" w:line="240" w:lineRule="auto"/>
        <w:ind w:left="-568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A5F15" w:rsidRPr="004B0D4A" w:rsidRDefault="001A5F15" w:rsidP="004B0D4A">
      <w:pPr>
        <w:shd w:val="clear" w:color="auto" w:fill="FFFFFF"/>
        <w:spacing w:after="0" w:line="240" w:lineRule="auto"/>
        <w:ind w:left="-568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A5F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Руководитель клуба: </w:t>
      </w:r>
      <w:r w:rsidR="004B0D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воспитатель </w:t>
      </w:r>
      <w:r w:rsidR="004B0D4A" w:rsidRPr="001A5F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О.Н.</w:t>
      </w:r>
      <w:r w:rsidR="004B0D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1A5F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Здаревская </w:t>
      </w:r>
    </w:p>
    <w:p w:rsidR="001A5F15" w:rsidRPr="001A5F15" w:rsidRDefault="001A5F15" w:rsidP="001A5F15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                                                            </w:t>
      </w:r>
    </w:p>
    <w:p w:rsidR="001A5F15" w:rsidRDefault="001A5F15" w:rsidP="001A5F15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A5F15" w:rsidRDefault="001A5F15" w:rsidP="001A5F15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A5F15" w:rsidRDefault="001A5F15" w:rsidP="001A5F15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A5F15" w:rsidRDefault="001A5F15" w:rsidP="001A5F15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A5F15" w:rsidRDefault="001A5F15" w:rsidP="001A5F15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A5F15" w:rsidRDefault="001A5F15" w:rsidP="001A5F15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A5F15" w:rsidRDefault="001A5F15" w:rsidP="001A5F15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A5F15" w:rsidRDefault="001A5F15" w:rsidP="001A5F15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B0D4A" w:rsidRDefault="004B0D4A" w:rsidP="001A5F15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B0D4A" w:rsidRDefault="004B0D4A" w:rsidP="001A5F15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A5F15" w:rsidRDefault="001A5F15" w:rsidP="001A5F15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A5F15" w:rsidRDefault="001A5F15" w:rsidP="001A5F15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F4F52" w:rsidRDefault="00AC0813" w:rsidP="004F4F52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</w:t>
      </w:r>
      <w:r w:rsidR="001A5F15" w:rsidRPr="001A5F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 Карпинск</w:t>
      </w:r>
      <w:r w:rsidR="004B0D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="0063004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2026</w:t>
      </w:r>
    </w:p>
    <w:p w:rsidR="001A5F15" w:rsidRPr="004F4F52" w:rsidRDefault="001A5F15" w:rsidP="004F4F52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A5F1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lastRenderedPageBreak/>
        <w:t xml:space="preserve">Программа </w:t>
      </w:r>
      <w:proofErr w:type="spellStart"/>
      <w:r w:rsidRPr="001A5F1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детско</w:t>
      </w:r>
      <w:proofErr w:type="spellEnd"/>
      <w:r w:rsidRPr="001A5F1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-  родительского клуба </w:t>
      </w:r>
    </w:p>
    <w:p w:rsidR="001A5F15" w:rsidRDefault="001A5F15" w:rsidP="001A5F15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«Счастливая семья</w:t>
      </w:r>
      <w:r w:rsidRPr="001A5F1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»</w:t>
      </w:r>
    </w:p>
    <w:p w:rsidR="00B16049" w:rsidRPr="001A5F15" w:rsidRDefault="00B16049" w:rsidP="001A5F15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A5F15" w:rsidRPr="001A5F15" w:rsidRDefault="00B16049" w:rsidP="004B0D4A">
      <w:pPr>
        <w:shd w:val="clear" w:color="auto" w:fill="FFFFFF"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:rsidR="001A5F15" w:rsidRPr="001A5F15" w:rsidRDefault="001A5F15" w:rsidP="00B16049">
      <w:pPr>
        <w:shd w:val="clear" w:color="auto" w:fill="FFFFFF"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Семья и дошкольное учреждение – два самых важных института воспитания и развития ребенка. Их функции различны, но для полноценного, содержательного течения периода дошкольного детства необходимо объединение усилий родителей и воспитателей.</w:t>
      </w:r>
    </w:p>
    <w:p w:rsidR="001A5F15" w:rsidRPr="001A5F15" w:rsidRDefault="001A5F15" w:rsidP="00B16049">
      <w:pPr>
        <w:shd w:val="clear" w:color="auto" w:fill="FFFFFF"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Современные тенденции ставят педагогический коллектив, стремящийся эффективно выполнять свои воспитательные функции, перед необходимостью искать в лице семьи единомышленников. В основе взаимодействия дошкольного учреждения и семьи должно преобладать сотрудничество. Задача педагогического коллектива – не просто привлечь на свою сторону родителей, а выработать совместную стратегию воспитания ребенка. Первый шаг в формировании новых отношений с родителями должен сделать педагог.</w:t>
      </w:r>
    </w:p>
    <w:p w:rsidR="001A5F15" w:rsidRPr="001A5F15" w:rsidRDefault="001A5F15" w:rsidP="00B16049">
      <w:pPr>
        <w:shd w:val="clear" w:color="auto" w:fill="FFFFFF"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данный момент существует различные формы взаимодействия педагога с</w:t>
      </w:r>
      <w:r w:rsidR="00AC08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родителями, но наиболее</w:t>
      </w: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эффективной является создание родительских клубов.</w:t>
      </w:r>
    </w:p>
    <w:p w:rsidR="001A5F15" w:rsidRPr="001A5F15" w:rsidRDefault="001A5F15" w:rsidP="004B0D4A">
      <w:pPr>
        <w:shd w:val="clear" w:color="auto" w:fill="FFFFFF"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Актуальность.</w:t>
      </w:r>
    </w:p>
    <w:p w:rsidR="001A5F15" w:rsidRPr="001A5F15" w:rsidRDefault="001A5F15" w:rsidP="00B16049">
      <w:pPr>
        <w:shd w:val="clear" w:color="auto" w:fill="FFFFFF"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Актуальность взаимодействия педагога и семьи не подлежит сомнению. Ребенок приходит в детский сад из семьи и возвращается в свою семью.</w:t>
      </w:r>
    </w:p>
    <w:p w:rsidR="001A5F15" w:rsidRPr="001A5F15" w:rsidRDefault="001A5F15" w:rsidP="001A5F15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B160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Многолетние наблюдения показали, что опыт убеждения лозунгами на родительских собраниях не дает эффективных результатов.</w:t>
      </w:r>
    </w:p>
    <w:p w:rsidR="001A5F15" w:rsidRPr="001A5F15" w:rsidRDefault="001A5F15" w:rsidP="00B16049">
      <w:pPr>
        <w:shd w:val="clear" w:color="auto" w:fill="FFFFFF"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Навязываемые нами родителям знания далеко не всегда были востребованы. Положительного результата можно ожидать лишь в случае, если родители станут активными участниками воспитательно - образовательного процесса.</w:t>
      </w:r>
    </w:p>
    <w:p w:rsidR="001A5F15" w:rsidRPr="001A5F15" w:rsidRDefault="001A5F15" w:rsidP="004B0D4A">
      <w:pPr>
        <w:shd w:val="clear" w:color="auto" w:fill="FFFFFF"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75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Родительский клуб</w:t>
      </w: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оптимальная на сегодняшний день форма сотрудничества дошкольного учреждения с семьей. Это дополнительный компонент воспитательного проце</w:t>
      </w:r>
      <w:r w:rsidR="00AC08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сса, где родители и педагоги ДОО</w:t>
      </w: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могут получить знания и развить свои умения, чтобы в дальнейшем обеспечить малышу эмоциональный комфорт, интересную содержательную жизнь в детском саду и дома.</w:t>
      </w:r>
    </w:p>
    <w:p w:rsidR="001A5F15" w:rsidRPr="001A5F15" w:rsidRDefault="001A5F15" w:rsidP="00B16049">
      <w:pPr>
        <w:shd w:val="clear" w:color="auto" w:fill="FFFFFF"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настоящее время, когда жизнь становится разнообразнее и сложнее, требует от человека не шаблонных, привычных действий, а подвижности, гибкости мышления, быстрой ориентации и адаптации к новым условиям, творческого подхода к решению различных проблем, тема развития творческих способностей является актуальной. И от того, насколько были использованы возможности для развития творческих способностей в период дошкольного детства, во многом будет зависеть творческий потенциал взрослого человека. </w:t>
      </w:r>
    </w:p>
    <w:p w:rsidR="001A5F15" w:rsidRPr="001A5F15" w:rsidRDefault="001A5F15" w:rsidP="00B16049">
      <w:pPr>
        <w:shd w:val="clear" w:color="auto" w:fill="FFFFFF"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почему была выбрана такая форма для работы детско-ро</w:t>
      </w:r>
      <w:r w:rsidR="00806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дительского клуба «Счастливая семья</w:t>
      </w: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1A5F15" w:rsidRDefault="001A5F15" w:rsidP="00B16049">
      <w:pPr>
        <w:shd w:val="clear" w:color="auto" w:fill="FFFFFF"/>
        <w:spacing w:after="0" w:line="240" w:lineRule="auto"/>
        <w:ind w:left="-284" w:firstLine="99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Работа клуба предполагает познакомить родителей с</w:t>
      </w:r>
      <w:r w:rsidR="00806545" w:rsidRPr="0080654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06545" w:rsidRPr="00806545">
        <w:rPr>
          <w:rFonts w:ascii="Times New Roman" w:hAnsi="Times New Roman" w:cs="Times New Roman"/>
          <w:sz w:val="28"/>
          <w:szCs w:val="28"/>
          <w:shd w:val="clear" w:color="auto" w:fill="FFFFFF"/>
        </w:rPr>
        <w:t>особенностями игровой деятельности детей раннего возраста, дать</w:t>
      </w:r>
      <w:r w:rsidR="008065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родителям</w:t>
      </w:r>
      <w:r w:rsidR="00806545" w:rsidRPr="008065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необходимые</w:t>
      </w:r>
      <w:r w:rsidR="008065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консультации,</w:t>
      </w:r>
      <w:r w:rsidR="00806545" w:rsidRPr="008065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рекомендации, обучить навыкам взаимодействия взрослого и ребенка в игре</w:t>
      </w:r>
      <w:r w:rsidR="0080654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F4F52" w:rsidRPr="004F4F52" w:rsidRDefault="004F4F52" w:rsidP="00B16049">
      <w:pPr>
        <w:shd w:val="clear" w:color="auto" w:fill="FFFFFF"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4F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Сотрудничество с семьей является одним из важнейших условий организации эффективного воспитательного процесса в ДОУ. Для того чтобы родители стали активными помощниками педагогов, необходимо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овлечь их в жизнь детского сада</w:t>
      </w:r>
      <w:r w:rsidRPr="004F4F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F4F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Клуб позволяет сделать общение с родителями более целенаправленным, а, следовательно, эффективным.</w:t>
      </w:r>
    </w:p>
    <w:p w:rsidR="001A5F15" w:rsidRPr="001A5F15" w:rsidRDefault="001A5F15" w:rsidP="001A5F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r w:rsidRPr="001A5F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1A5F15" w:rsidRPr="001A5F15" w:rsidRDefault="001A5F15" w:rsidP="00B16049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B160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компетентности родителей и построение эффективного</w:t>
      </w:r>
    </w:p>
    <w:p w:rsidR="001A5F15" w:rsidRPr="004B0D4A" w:rsidRDefault="001A5F15" w:rsidP="004B0D4A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взаимодействия с семьями воспитанников в целях полноц</w:t>
      </w:r>
      <w:r w:rsidR="00A94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енного развития каждого ребенка,</w:t>
      </w: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94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</w:t>
      </w: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влечение родителей к сотрудничеству с коллективом детского сада в плане единых подходов воспитания детей.</w:t>
      </w:r>
    </w:p>
    <w:p w:rsidR="001A5F15" w:rsidRPr="001A5F15" w:rsidRDefault="004B0D4A" w:rsidP="001A5F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</w:t>
      </w:r>
      <w:r w:rsidR="001A5F15" w:rsidRPr="001A5F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1A5F15" w:rsidRPr="001A5F15" w:rsidRDefault="00B16049" w:rsidP="001A5F15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содействовать</w:t>
      </w:r>
      <w:r w:rsidR="001A5F15"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общению родителей с ребенком;</w:t>
      </w:r>
    </w:p>
    <w:p w:rsidR="001A5F15" w:rsidRPr="001A5F15" w:rsidRDefault="001A5F15" w:rsidP="001A5F15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выявлять и транслировать положительный опыт семейного воспитания;</w:t>
      </w:r>
    </w:p>
    <w:p w:rsidR="004F4F52" w:rsidRDefault="001A5F15" w:rsidP="004F4F52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приобщать к народной культуре и традициям русского народа, к традициям, культ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уре и обычаям Урала</w:t>
      </w: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F4F52" w:rsidRPr="004F4F52" w:rsidRDefault="004F4F52" w:rsidP="004F4F52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4F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творческие способности детей и роди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телей в совместной деятельности;</w:t>
      </w:r>
    </w:p>
    <w:p w:rsidR="001A5F15" w:rsidRPr="001A5F15" w:rsidRDefault="00B16049" w:rsidP="001A5F15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содействовать</w:t>
      </w:r>
      <w:r w:rsidR="001A5F15"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формированию гармоничных отношений между родителями и детьми, изменения образа ребенка в представлении родителей в положительную сторону;</w:t>
      </w:r>
    </w:p>
    <w:p w:rsidR="001A5F15" w:rsidRPr="001A5F15" w:rsidRDefault="001A5F15" w:rsidP="001A5F15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содействовать сплочению родительского коллектива с целью предупреждения межличностных конфликтных ситуаций;</w:t>
      </w:r>
    </w:p>
    <w:p w:rsidR="001A5F15" w:rsidRPr="00806545" w:rsidRDefault="001A5F15" w:rsidP="001A5F15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установлению доверительных отношений между родителями и детским садом.</w:t>
      </w:r>
    </w:p>
    <w:p w:rsidR="00806545" w:rsidRDefault="00806545" w:rsidP="00806545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5F15" w:rsidRPr="001A5F15" w:rsidRDefault="001A5F15" w:rsidP="005522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Сроки реализации программы: </w:t>
      </w:r>
      <w:r w:rsidR="00EB5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CB7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202</w:t>
      </w:r>
      <w:r w:rsidR="00CB7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учебный год</w:t>
      </w:r>
    </w:p>
    <w:p w:rsidR="004B0D4A" w:rsidRDefault="004B0D4A" w:rsidP="00A94A36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94A36" w:rsidRDefault="001A5F15" w:rsidP="00A94A36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Участники программы:</w:t>
      </w: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педагоги, родит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ели и дети группы «</w:t>
      </w:r>
      <w:r w:rsidR="00CB7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Фантазеры</w:t>
      </w: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4B0D4A" w:rsidRDefault="004B0D4A" w:rsidP="00A94A36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A5F15" w:rsidRPr="001A5F15" w:rsidRDefault="001A5F15" w:rsidP="00A94A36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Формы работы</w:t>
      </w:r>
      <w:r w:rsidR="00A94A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1A5F15" w:rsidRPr="001A5F15" w:rsidRDefault="001A5F15" w:rsidP="001A5F15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реализации задач </w:t>
      </w:r>
      <w:r w:rsidR="001D4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клуба</w:t>
      </w: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используются следующие формы сотрудничества</w:t>
      </w:r>
    </w:p>
    <w:p w:rsidR="001A5F15" w:rsidRPr="001A5F15" w:rsidRDefault="001A5F15" w:rsidP="001A5F15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 с семьями воспитанников:</w:t>
      </w:r>
    </w:p>
    <w:p w:rsidR="001A5F15" w:rsidRPr="001A5F15" w:rsidRDefault="001A5F15" w:rsidP="001A5F15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1. Информационно-аналитические:</w:t>
      </w:r>
    </w:p>
    <w:p w:rsidR="001A5F15" w:rsidRPr="001A5F15" w:rsidRDefault="001A5F15" w:rsidP="001A5F15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• анкетирование;</w:t>
      </w:r>
    </w:p>
    <w:p w:rsidR="001A5F15" w:rsidRPr="001A5F15" w:rsidRDefault="001A5F15" w:rsidP="001A5F15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• опросы.</w:t>
      </w:r>
    </w:p>
    <w:p w:rsidR="001A5F15" w:rsidRPr="001A5F15" w:rsidRDefault="001A5F15" w:rsidP="001A5F15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2. Наглядно-информационные формы:</w:t>
      </w:r>
    </w:p>
    <w:p w:rsidR="001A5F15" w:rsidRPr="001A5F15" w:rsidRDefault="001A5F15" w:rsidP="001A5F15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• официальный сайт дошкольного учреждения</w:t>
      </w:r>
      <w:r w:rsidR="00A94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A5F15" w:rsidRPr="001A5F15" w:rsidRDefault="001A5F15" w:rsidP="001A5F15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• информационные стенды учреждения и групп;</w:t>
      </w:r>
    </w:p>
    <w:p w:rsidR="001A5F15" w:rsidRPr="001A5F15" w:rsidRDefault="001A5F15" w:rsidP="001A5F15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</w:t>
      </w:r>
      <w:r w:rsidR="00CB7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</w:t>
      </w: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открытый показ образовательной деятельности для    родителей, открытые мероприятия для родителей;</w:t>
      </w:r>
    </w:p>
    <w:p w:rsidR="001A5F15" w:rsidRPr="001A5F15" w:rsidRDefault="001A5F15" w:rsidP="001A5F15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           • фотовыставки.</w:t>
      </w:r>
    </w:p>
    <w:p w:rsidR="001A5F15" w:rsidRPr="001A5F15" w:rsidRDefault="001A5F15" w:rsidP="001A5F15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3. Познавательные:</w:t>
      </w:r>
    </w:p>
    <w:p w:rsidR="001A5F15" w:rsidRPr="001A5F15" w:rsidRDefault="001A5F15" w:rsidP="001A5F15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• нетрадиционные формы проведения родительского собрания;</w:t>
      </w:r>
    </w:p>
    <w:p w:rsidR="001A5F15" w:rsidRPr="001A5F15" w:rsidRDefault="001A5F15" w:rsidP="001A5F15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• совместная работа по тематическому плану клуба;</w:t>
      </w:r>
    </w:p>
    <w:p w:rsidR="001A5F15" w:rsidRPr="001A5F15" w:rsidRDefault="001A5F15" w:rsidP="001A5F15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• мастер-классы, практикумы, семинары;</w:t>
      </w:r>
    </w:p>
    <w:p w:rsidR="001A5F15" w:rsidRPr="001A5F15" w:rsidRDefault="001A5F15" w:rsidP="001A5F15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• проекты.</w:t>
      </w:r>
    </w:p>
    <w:p w:rsidR="001A5F15" w:rsidRPr="001A5F15" w:rsidRDefault="001A5F15" w:rsidP="001A5F15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4. Досуговые:</w:t>
      </w:r>
    </w:p>
    <w:p w:rsidR="001A5F15" w:rsidRPr="001A5F15" w:rsidRDefault="001A5F15" w:rsidP="001A5F15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• совместные праздники, досуги, развлечения;</w:t>
      </w:r>
    </w:p>
    <w:p w:rsidR="001A5F15" w:rsidRPr="001A5F15" w:rsidRDefault="001A5F15" w:rsidP="001A5F15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•</w:t>
      </w:r>
      <w:r w:rsidR="00A94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совместные спортивные мероприятия</w:t>
      </w: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A5F15" w:rsidRDefault="001A5F15" w:rsidP="001A5F15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• участие родителей в конкурсах, выставках, фотовыставках.</w:t>
      </w:r>
    </w:p>
    <w:p w:rsidR="004B0D4A" w:rsidRPr="001A5F15" w:rsidRDefault="004B0D4A" w:rsidP="001A5F15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A5F15" w:rsidRPr="001A5F15" w:rsidRDefault="001A5F15" w:rsidP="001A5F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Принципы:</w:t>
      </w:r>
    </w:p>
    <w:p w:rsidR="001A5F15" w:rsidRPr="001A5F15" w:rsidRDefault="001A5F15" w:rsidP="001A5F15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 взаимодействия – подразумевает взаимную обусловленность, активность всех субъектов воспитательного процесса (ребёнок - педагог, родители - ребёнок, педагог - родители);</w:t>
      </w:r>
    </w:p>
    <w:p w:rsidR="001A5F15" w:rsidRPr="001A5F15" w:rsidRDefault="001A5F15" w:rsidP="001A5F15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 доверительного сотрудничества – ребёнок осознаёт свою причастность к совместному делу, социальную востребованность;</w:t>
      </w:r>
    </w:p>
    <w:p w:rsidR="001A5F15" w:rsidRPr="001A5F15" w:rsidRDefault="001A5F15" w:rsidP="001A5F15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 взаимного развивающего влияния.</w:t>
      </w:r>
    </w:p>
    <w:p w:rsidR="004B0D4A" w:rsidRDefault="004B0D4A" w:rsidP="00A94A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A5F15" w:rsidRPr="001A5F15" w:rsidRDefault="00A94A36" w:rsidP="00A94A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 и приемы:</w:t>
      </w:r>
    </w:p>
    <w:p w:rsidR="001A5F15" w:rsidRPr="001A5F15" w:rsidRDefault="001A5F15" w:rsidP="001A5F15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наглядные (показ педагога, пример, наблюдение, рассматривание);</w:t>
      </w:r>
    </w:p>
    <w:p w:rsidR="001A5F15" w:rsidRPr="001A5F15" w:rsidRDefault="001A5F15" w:rsidP="001A5F15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словесные (убеждение, поощрение, беседа, объяснение, художественное слово);</w:t>
      </w:r>
    </w:p>
    <w:p w:rsidR="001A5F15" w:rsidRPr="00A94A36" w:rsidRDefault="001A5F15" w:rsidP="00A94A36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практические (разъяснение, повторение, показ действий, самостоятельное выполнение);</w:t>
      </w:r>
    </w:p>
    <w:p w:rsidR="001A5F15" w:rsidRPr="001A5F15" w:rsidRDefault="001A5F15" w:rsidP="001A5F15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мотивационные (убеждение, поощрение, похвала).</w:t>
      </w:r>
    </w:p>
    <w:p w:rsidR="004B0D4A" w:rsidRDefault="004B0D4A" w:rsidP="001A5F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A5F15" w:rsidRPr="001A5F15" w:rsidRDefault="001A5F15" w:rsidP="001A5F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Ожидаемый результат:</w:t>
      </w:r>
    </w:p>
    <w:p w:rsidR="001A5F15" w:rsidRPr="001A5F15" w:rsidRDefault="004B0D4A" w:rsidP="001A5F15">
      <w:pPr>
        <w:numPr>
          <w:ilvl w:val="0"/>
          <w:numId w:val="5"/>
        </w:numPr>
        <w:shd w:val="clear" w:color="auto" w:fill="FFFFFF"/>
        <w:spacing w:before="30" w:after="3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1A5F15"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отрудничество людей разных поколений с целью укрепления семьи, коллектива, воспитания уважительного отношения друг к другу, передачи наиболее значимого социального опыта;</w:t>
      </w:r>
    </w:p>
    <w:p w:rsidR="001A5F15" w:rsidRPr="001A5F15" w:rsidRDefault="004B0D4A" w:rsidP="001A5F15">
      <w:pPr>
        <w:numPr>
          <w:ilvl w:val="0"/>
          <w:numId w:val="5"/>
        </w:numPr>
        <w:shd w:val="clear" w:color="auto" w:fill="FFFFFF"/>
        <w:spacing w:before="30" w:after="3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возросшая</w:t>
      </w:r>
      <w:r w:rsidR="001A5F15" w:rsidRPr="001A5F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активность детей при совместной работе с родителями;</w:t>
      </w:r>
    </w:p>
    <w:p w:rsidR="001A5F15" w:rsidRPr="001A5F15" w:rsidRDefault="001A5F15" w:rsidP="001A5F15">
      <w:pPr>
        <w:numPr>
          <w:ilvl w:val="0"/>
          <w:numId w:val="5"/>
        </w:numPr>
        <w:shd w:val="clear" w:color="auto" w:fill="FFFFFF"/>
        <w:spacing w:before="30" w:after="3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формирование психолого - педагогической компетентности родителей в вопросах художественно-эстетического развития ребенка;</w:t>
      </w:r>
    </w:p>
    <w:p w:rsidR="001A5F15" w:rsidRPr="001A5F15" w:rsidRDefault="004B0D4A" w:rsidP="001A5F15">
      <w:pPr>
        <w:numPr>
          <w:ilvl w:val="0"/>
          <w:numId w:val="5"/>
        </w:numPr>
        <w:shd w:val="clear" w:color="auto" w:fill="FFFFFF"/>
        <w:spacing w:before="30" w:after="3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улучшение динамики</w:t>
      </w:r>
      <w:r w:rsidR="001A5F15" w:rsidRPr="001A5F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творческого развития детей;</w:t>
      </w:r>
    </w:p>
    <w:p w:rsidR="001A5F15" w:rsidRPr="001A5F15" w:rsidRDefault="001A5F15" w:rsidP="004B0D4A">
      <w:pPr>
        <w:numPr>
          <w:ilvl w:val="0"/>
          <w:numId w:val="5"/>
        </w:numPr>
        <w:shd w:val="clear" w:color="auto" w:fill="FFFFFF"/>
        <w:spacing w:before="30" w:after="3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родители заинтересованы в дальнейшем развитии своих детей;</w:t>
      </w:r>
    </w:p>
    <w:p w:rsidR="001A5F15" w:rsidRPr="001A5F15" w:rsidRDefault="001A5F15" w:rsidP="004B0D4A">
      <w:pPr>
        <w:numPr>
          <w:ilvl w:val="0"/>
          <w:numId w:val="5"/>
        </w:numPr>
        <w:shd w:val="clear" w:color="auto" w:fill="FFFFFF"/>
        <w:spacing w:before="30" w:after="3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возросла степень удовлетворённости родителей работой дошкольного учреждения;</w:t>
      </w:r>
    </w:p>
    <w:p w:rsidR="00CB7513" w:rsidRPr="00FD6086" w:rsidRDefault="001A5F15" w:rsidP="004B0D4A">
      <w:pPr>
        <w:numPr>
          <w:ilvl w:val="0"/>
          <w:numId w:val="5"/>
        </w:numPr>
        <w:shd w:val="clear" w:color="auto" w:fill="FFFFFF"/>
        <w:spacing w:before="30" w:after="3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развились эмоционально – позитивные отношения между родителями и</w:t>
      </w:r>
      <w:r w:rsidR="004B0D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детьми, родителями и педагогом, </w:t>
      </w:r>
      <w:r w:rsidR="004B0D4A" w:rsidRPr="001A5F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между родителями</w:t>
      </w:r>
      <w:r w:rsidR="004B0D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группы.</w:t>
      </w:r>
    </w:p>
    <w:p w:rsidR="00FD6086" w:rsidRDefault="00FD6086" w:rsidP="00FD6086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FD6086" w:rsidRPr="004B0D4A" w:rsidRDefault="00FD6086" w:rsidP="00FD6086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0D4A" w:rsidRDefault="004B0D4A" w:rsidP="00A94A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A5F15" w:rsidRPr="001A5F15" w:rsidRDefault="001A5F15" w:rsidP="00FD60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Критерии оценки достижения целей программы</w:t>
      </w:r>
      <w:r w:rsidR="00A94A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1A5F15" w:rsidRPr="001A5F15" w:rsidRDefault="001A5F15" w:rsidP="001A5F15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Участвуя </w:t>
      </w:r>
      <w:r w:rsidR="00B22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совместных детско-родительских занятиях</w:t>
      </w:r>
      <w:r w:rsidR="00B22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клуба</w:t>
      </w: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сформирован совершенно новый тип отношений между родителями и детьми. Вовлеченные в партнерскую деятельность, они раскрываются друг для друга с совершенно новых сторон, взаимообогащаются и интенсивно накапливают личностные качества. Развитие ребенка происходит в комфортных условиях: доверительная обстановка, присутствие близких людей. Он начинает воспринимать родителей по-новому, как союзников, потому что играющий родитель старается все время понять ребенка, его чувства, поступки, точку зрения. Такое поведение облегчает и принятие ребенком своего собственного «Я», усиливает его веру в формирующиеся отношения. Ребенок получает у родителя поддержку, учится правильно оценивать свои возможности, это, в свою очередь, способствует формированию адекватной самооценки. Родители в свою очередь начинают серьезно интересоваться процессами, происходящими с их детьми, задают вопросы, которые свидетельствуют о мотивации на сотрудничество. Учатся конструктивному взаимодействию, имеют возможность посмотреть на своего ребенка со стороны, в незнакомой для них ситуации, видят модели взаимодействия в других семьях. </w:t>
      </w:r>
    </w:p>
    <w:p w:rsidR="001A5F15" w:rsidRPr="00A94A36" w:rsidRDefault="001A5F15" w:rsidP="00A94A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A94A3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Критериями эффективности на сегодняшний день являются:</w:t>
      </w:r>
    </w:p>
    <w:p w:rsidR="001A5F15" w:rsidRPr="001A5F15" w:rsidRDefault="001A5F15" w:rsidP="001A5F15">
      <w:pPr>
        <w:numPr>
          <w:ilvl w:val="0"/>
          <w:numId w:val="6"/>
        </w:numPr>
        <w:shd w:val="clear" w:color="auto" w:fill="FFFFFF"/>
        <w:spacing w:before="30" w:after="30" w:line="240" w:lineRule="auto"/>
        <w:ind w:left="12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 к заявленным темам и формам работы в клубе, проявляющийся в высоких показателях посещаемости и активности во время мероприятий, выполнение домашних заданий;</w:t>
      </w:r>
    </w:p>
    <w:p w:rsidR="001A5F15" w:rsidRPr="001A5F15" w:rsidRDefault="001A5F15" w:rsidP="001A5F15">
      <w:pPr>
        <w:numPr>
          <w:ilvl w:val="0"/>
          <w:numId w:val="6"/>
        </w:numPr>
        <w:shd w:val="clear" w:color="auto" w:fill="FFFFFF"/>
        <w:spacing w:before="30" w:after="30" w:line="240" w:lineRule="auto"/>
        <w:ind w:left="12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стремление к самообразованию, творчеству (по уровню изготавливаемых работ, участию в конкурсах, выставках), здоровому образу жизни;</w:t>
      </w:r>
    </w:p>
    <w:p w:rsidR="001A5F15" w:rsidRPr="001A5F15" w:rsidRDefault="001A5F15" w:rsidP="001A5F15">
      <w:pPr>
        <w:numPr>
          <w:ilvl w:val="0"/>
          <w:numId w:val="6"/>
        </w:numPr>
        <w:shd w:val="clear" w:color="auto" w:fill="FFFFFF"/>
        <w:spacing w:before="30" w:after="30" w:line="240" w:lineRule="auto"/>
        <w:ind w:left="12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применение полученных знаний и навыков в жизни, осмысление проблем существования, что послужит толчком к большой внутренней работе и может быть оценено условно;</w:t>
      </w:r>
    </w:p>
    <w:p w:rsidR="001A5F15" w:rsidRPr="001A5F15" w:rsidRDefault="001A5F15" w:rsidP="001A5F15">
      <w:pPr>
        <w:numPr>
          <w:ilvl w:val="0"/>
          <w:numId w:val="6"/>
        </w:numPr>
        <w:shd w:val="clear" w:color="auto" w:fill="FFFFFF"/>
        <w:spacing w:before="30" w:after="30" w:line="240" w:lineRule="auto"/>
        <w:ind w:left="12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удовлетворенность родителей образовательным процессом и воспитателем, что выявляется посредством анкетирования (приложение 1)</w:t>
      </w:r>
    </w:p>
    <w:p w:rsidR="00CB7513" w:rsidRDefault="001A5F15" w:rsidP="00CB7513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Такая форма работы с родителями, как организация семейного клуба необходима. Она приносит взаимную помощь и сотрудникам, и родителям. Участие в заседаниях клуба помогает родителям ощутить личную причастность к воспитанию ребенка, проникнуться его интересами, окунуться в профессиональную среду, побуждающую к получению дополнительных знаний. Благодаря участию в совместной деятельности родители получают представление о работе воспитателей, испытывают уважение к их труду, устанавливают дружеские отношения с другими родителями. Организуя работу Клуба «</w:t>
      </w:r>
      <w:r w:rsidR="00806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Счастливая семья</w:t>
      </w:r>
      <w:r w:rsidR="00335F3F"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 помогают родителям наполнить жизнь ребенка добрыми и яркими событиями.</w:t>
      </w:r>
    </w:p>
    <w:p w:rsidR="009B1046" w:rsidRPr="00CB7513" w:rsidRDefault="001A5F15" w:rsidP="00CB7513">
      <w:pPr>
        <w:shd w:val="clear" w:color="auto" w:fill="FFFFFF"/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5F1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>Список детей и родителей,</w:t>
      </w:r>
    </w:p>
    <w:p w:rsidR="009B1046" w:rsidRDefault="001A5F15" w:rsidP="001A5F15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1A5F1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посещающих детско – р</w:t>
      </w:r>
      <w:r w:rsidR="009B104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одительский клуб </w:t>
      </w:r>
    </w:p>
    <w:p w:rsidR="001A5F15" w:rsidRPr="001A5F15" w:rsidRDefault="009B1046" w:rsidP="00CB75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«Счастливая семья</w:t>
      </w:r>
      <w:r w:rsidR="001A5F15" w:rsidRPr="001A5F1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»</w:t>
      </w:r>
    </w:p>
    <w:tbl>
      <w:tblPr>
        <w:tblW w:w="10490" w:type="dxa"/>
        <w:tblInd w:w="-102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9950"/>
      </w:tblGrid>
      <w:tr w:rsidR="00335F3F" w:rsidRPr="001A5F15" w:rsidTr="00625ECE">
        <w:trPr>
          <w:trHeight w:val="704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5F3F" w:rsidRPr="001A5F15" w:rsidRDefault="00335F3F" w:rsidP="0033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5F3F" w:rsidRPr="001A5F15" w:rsidRDefault="00335F3F" w:rsidP="0033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 ребенка и родителя</w:t>
            </w:r>
          </w:p>
        </w:tc>
      </w:tr>
      <w:tr w:rsidR="00335F3F" w:rsidRPr="001A5F15" w:rsidTr="00625ECE">
        <w:trPr>
          <w:trHeight w:val="316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5F3F" w:rsidRPr="001A5F15" w:rsidRDefault="00335F3F" w:rsidP="0033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5F3F" w:rsidRPr="009B1046" w:rsidRDefault="00D964A8" w:rsidP="0033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Юрий Д., Мария Николаевна</w:t>
            </w:r>
          </w:p>
        </w:tc>
      </w:tr>
      <w:tr w:rsidR="00335F3F" w:rsidRPr="001A5F15" w:rsidTr="00625ECE">
        <w:trPr>
          <w:trHeight w:val="344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5F3F" w:rsidRPr="001A5F15" w:rsidRDefault="00335F3F" w:rsidP="0033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5F3F" w:rsidRPr="009B1046" w:rsidRDefault="007316A7" w:rsidP="0033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64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Михаил С., Анна Николаевна</w:t>
            </w:r>
          </w:p>
        </w:tc>
      </w:tr>
      <w:tr w:rsidR="00335F3F" w:rsidRPr="001A5F15" w:rsidTr="00625ECE">
        <w:trPr>
          <w:trHeight w:val="344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5F3F" w:rsidRPr="001A5F15" w:rsidRDefault="00335F3F" w:rsidP="0033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5F3F" w:rsidRPr="00901D55" w:rsidRDefault="007316A7" w:rsidP="0033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Арина С., Вера Васильевна</w:t>
            </w:r>
          </w:p>
        </w:tc>
      </w:tr>
      <w:tr w:rsidR="00335F3F" w:rsidRPr="001A5F15" w:rsidTr="00625ECE">
        <w:trPr>
          <w:trHeight w:val="344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5F3F" w:rsidRPr="001A5F15" w:rsidRDefault="00335F3F" w:rsidP="0033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5F3F" w:rsidRPr="00901D55" w:rsidRDefault="007316A7" w:rsidP="0033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Ольга Х., Татьяна Игоревна</w:t>
            </w:r>
          </w:p>
        </w:tc>
      </w:tr>
      <w:tr w:rsidR="00335F3F" w:rsidRPr="001A5F15" w:rsidTr="00625ECE">
        <w:trPr>
          <w:trHeight w:val="344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5F3F" w:rsidRPr="001A5F15" w:rsidRDefault="00335F3F" w:rsidP="0033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5F3F" w:rsidRPr="00901D55" w:rsidRDefault="007316A7" w:rsidP="0033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316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Виолетта Г.,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Виктория Сергеевна, Павел Иванович</w:t>
            </w:r>
          </w:p>
        </w:tc>
      </w:tr>
      <w:tr w:rsidR="00335F3F" w:rsidRPr="001A5F15" w:rsidTr="00625ECE">
        <w:trPr>
          <w:trHeight w:val="344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5F3F" w:rsidRPr="001A5F15" w:rsidRDefault="00335F3F" w:rsidP="0033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5F3F" w:rsidRPr="00901D55" w:rsidRDefault="007316A7" w:rsidP="0033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Варвара Л., Мария Павловна, Сергей Валерьевич</w:t>
            </w:r>
          </w:p>
        </w:tc>
      </w:tr>
      <w:tr w:rsidR="00335F3F" w:rsidRPr="001A5F15" w:rsidTr="00625ECE">
        <w:trPr>
          <w:trHeight w:val="344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5F3F" w:rsidRPr="001A5F15" w:rsidRDefault="00335F3F" w:rsidP="0033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5F3F" w:rsidRPr="004D7EBE" w:rsidRDefault="007316A7" w:rsidP="0033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7316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Анастасия Х., Оксана Викторовна</w:t>
            </w:r>
          </w:p>
        </w:tc>
      </w:tr>
      <w:tr w:rsidR="00335F3F" w:rsidRPr="001A5F15" w:rsidTr="00625ECE">
        <w:trPr>
          <w:trHeight w:val="344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5F3F" w:rsidRPr="001A5F15" w:rsidRDefault="00335F3F" w:rsidP="0033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5F3F" w:rsidRPr="004D7EBE" w:rsidRDefault="007316A7" w:rsidP="0033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Иван К, Мария Николаевна, Дмитрий Алексеевич</w:t>
            </w:r>
          </w:p>
        </w:tc>
      </w:tr>
      <w:tr w:rsidR="00335F3F" w:rsidRPr="001A5F15" w:rsidTr="00625ECE">
        <w:trPr>
          <w:trHeight w:val="344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5F3F" w:rsidRPr="001A5F15" w:rsidRDefault="00335F3F" w:rsidP="0033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5F3F" w:rsidRPr="004D7EBE" w:rsidRDefault="007316A7" w:rsidP="0033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Иван П., Алина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Зейналобидовна</w:t>
            </w:r>
            <w:proofErr w:type="spellEnd"/>
          </w:p>
        </w:tc>
      </w:tr>
      <w:tr w:rsidR="00335F3F" w:rsidRPr="001A5F15" w:rsidTr="00D964A8">
        <w:trPr>
          <w:trHeight w:val="60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5F3F" w:rsidRPr="001A5F15" w:rsidRDefault="00335F3F" w:rsidP="0033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5F3F" w:rsidRPr="004D7EBE" w:rsidRDefault="007316A7" w:rsidP="0033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Артём И., Александра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Ахадовна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 Валерий Васильевич</w:t>
            </w:r>
          </w:p>
        </w:tc>
      </w:tr>
      <w:tr w:rsidR="00335F3F" w:rsidRPr="001A5F15" w:rsidTr="00625ECE">
        <w:trPr>
          <w:trHeight w:val="344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5F3F" w:rsidRPr="001A5F15" w:rsidRDefault="00335F3F" w:rsidP="0033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5F3F" w:rsidRPr="00FF0FD6" w:rsidRDefault="00335F3F" w:rsidP="0033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35F3F" w:rsidRPr="001A5F15" w:rsidTr="00625ECE">
        <w:trPr>
          <w:trHeight w:val="344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5F3F" w:rsidRPr="001A5F15" w:rsidRDefault="00335F3F" w:rsidP="0033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5F3F" w:rsidRPr="00FF0FD6" w:rsidRDefault="00335F3F" w:rsidP="0033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</w:tc>
      </w:tr>
      <w:tr w:rsidR="00335F3F" w:rsidRPr="001A5F15" w:rsidTr="00625ECE">
        <w:trPr>
          <w:trHeight w:val="344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5F3F" w:rsidRPr="001A5F15" w:rsidRDefault="00335F3F" w:rsidP="0033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5F3F" w:rsidRPr="00FF0FD6" w:rsidRDefault="00335F3F" w:rsidP="0033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</w:tc>
      </w:tr>
      <w:tr w:rsidR="00335F3F" w:rsidRPr="001A5F15" w:rsidTr="00625ECE">
        <w:trPr>
          <w:trHeight w:val="344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5F3F" w:rsidRPr="001A5F15" w:rsidRDefault="00335F3F" w:rsidP="0033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5F3F" w:rsidRPr="00FF0FD6" w:rsidRDefault="00335F3F" w:rsidP="0033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</w:tr>
    </w:tbl>
    <w:p w:rsidR="00806545" w:rsidRDefault="00806545" w:rsidP="001A5F15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75AB" w:rsidRPr="000C75AB" w:rsidRDefault="000C75AB" w:rsidP="004D35F4">
      <w:pPr>
        <w:shd w:val="clear" w:color="auto" w:fill="FFFFFF"/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 работы детско-родительского клуба</w:t>
      </w:r>
    </w:p>
    <w:p w:rsidR="000C75AB" w:rsidRPr="000C75AB" w:rsidRDefault="000C75AB" w:rsidP="004D35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«Счастливая семья»</w:t>
      </w:r>
    </w:p>
    <w:p w:rsidR="000C75AB" w:rsidRPr="000C75AB" w:rsidRDefault="000C75AB" w:rsidP="000C75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2026-2027 учебный год</w:t>
      </w:r>
    </w:p>
    <w:tbl>
      <w:tblPr>
        <w:tblW w:w="10774" w:type="dxa"/>
        <w:tblInd w:w="-885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425"/>
        <w:gridCol w:w="2331"/>
        <w:gridCol w:w="3758"/>
        <w:gridCol w:w="3260"/>
      </w:tblGrid>
      <w:tr w:rsidR="00A555BE" w:rsidTr="00A555BE"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Default="00A555BE" w:rsidP="00FD73E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Default="00A555BE" w:rsidP="00FD73E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3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Default="00A555BE" w:rsidP="00FD73E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Pr="00A555BE" w:rsidRDefault="00A555BE" w:rsidP="00A555BE">
            <w:pPr>
              <w:spacing w:after="0" w:line="0" w:lineRule="atLeast"/>
              <w:ind w:right="-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55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A555BE" w:rsidTr="00A555BE">
        <w:trPr>
          <w:trHeight w:val="850"/>
        </w:trPr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Pr="00F573A9" w:rsidRDefault="00A555BE" w:rsidP="00FD73E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73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Default="00A555BE" w:rsidP="00FD73E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Анкета - знакомство</w:t>
            </w:r>
          </w:p>
        </w:tc>
        <w:tc>
          <w:tcPr>
            <w:tcW w:w="3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Default="00A555BE" w:rsidP="00FD73E6">
            <w:pPr>
              <w:spacing w:after="0" w:line="0" w:lineRule="atLeast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41E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Выявление запросов родителей по </w:t>
            </w:r>
          </w:p>
          <w:p w:rsidR="00A555BE" w:rsidRDefault="00A555BE" w:rsidP="00FD73E6">
            <w:pPr>
              <w:spacing w:after="0" w:line="0" w:lineRule="atLeast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41E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организации работы родительского клуба и </w:t>
            </w:r>
          </w:p>
          <w:p w:rsidR="00A555BE" w:rsidRDefault="00A555BE" w:rsidP="00FD73E6">
            <w:pPr>
              <w:spacing w:after="0" w:line="0" w:lineRule="atLeast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41E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успешного опыта семейного воспитания. </w:t>
            </w:r>
          </w:p>
          <w:p w:rsidR="00A555BE" w:rsidRPr="00141E54" w:rsidRDefault="00A555BE" w:rsidP="00FD73E6">
            <w:pPr>
              <w:spacing w:after="0" w:line="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1E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Изучение специфики каждой семьи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Default="00A555BE" w:rsidP="00FD73E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Руководитель </w:t>
            </w:r>
          </w:p>
          <w:p w:rsidR="00A555BE" w:rsidRDefault="00A555BE" w:rsidP="00FD73E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клуба</w:t>
            </w:r>
          </w:p>
        </w:tc>
      </w:tr>
      <w:tr w:rsidR="00A555BE" w:rsidTr="00A555BE"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Pr="00F573A9" w:rsidRDefault="00A555BE" w:rsidP="00FD73E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Default="00A555BE" w:rsidP="00FD73E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Default="00A555BE" w:rsidP="00FD73E6">
            <w:pPr>
              <w:spacing w:after="0" w:line="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Default="00A555BE" w:rsidP="00FD73E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55BE" w:rsidTr="00A555BE"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Pr="00F573A9" w:rsidRDefault="00A555BE" w:rsidP="00FD73E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73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 –</w:t>
            </w:r>
          </w:p>
          <w:p w:rsidR="00A555BE" w:rsidRPr="00F573A9" w:rsidRDefault="00A555BE" w:rsidP="00FD73E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73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Pr="00141E54" w:rsidRDefault="00A555BE" w:rsidP="00FD73E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1E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Наглядная информация «Памятка для родителей»</w:t>
            </w:r>
          </w:p>
        </w:tc>
        <w:tc>
          <w:tcPr>
            <w:tcW w:w="3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Default="00A555BE" w:rsidP="00FD73E6">
            <w:pPr>
              <w:spacing w:after="0" w:line="0" w:lineRule="atLeast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41E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«Что нужно знать родителям</w:t>
            </w:r>
          </w:p>
          <w:p w:rsidR="00A555BE" w:rsidRDefault="00A555BE" w:rsidP="00FD73E6">
            <w:pPr>
              <w:spacing w:after="0" w:line="0" w:lineRule="atLeast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41E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 адаптации детей раннего возраста </w:t>
            </w:r>
          </w:p>
          <w:p w:rsidR="00A555BE" w:rsidRPr="00141E54" w:rsidRDefault="00A555BE" w:rsidP="00FD73E6">
            <w:pPr>
              <w:spacing w:after="0" w:line="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1E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 условиям ДОУ»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Default="00A555BE" w:rsidP="00FD73E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</w:t>
            </w:r>
          </w:p>
          <w:p w:rsidR="00A555BE" w:rsidRDefault="00A555BE" w:rsidP="00FD73E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клуба</w:t>
            </w:r>
          </w:p>
        </w:tc>
      </w:tr>
      <w:tr w:rsidR="00A555BE" w:rsidTr="00A555BE"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Pr="00F573A9" w:rsidRDefault="00A555BE" w:rsidP="00FD73E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73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Ноябрь 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Pr="00F573A9" w:rsidRDefault="00A555BE" w:rsidP="00FD73E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73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Оформление информационного экрана «Будь здоровым, малыш!»</w:t>
            </w:r>
          </w:p>
        </w:tc>
        <w:tc>
          <w:tcPr>
            <w:tcW w:w="3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Default="00A555BE" w:rsidP="00FD73E6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573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Информирование родителей </w:t>
            </w:r>
          </w:p>
          <w:p w:rsidR="00A555BE" w:rsidRPr="00F573A9" w:rsidRDefault="00A555BE" w:rsidP="00FD73E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73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 вопросам оздоровления детей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Default="00A555BE" w:rsidP="00FD73E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Медсестра</w:t>
            </w:r>
          </w:p>
          <w:p w:rsidR="00A555BE" w:rsidRDefault="00A555BE" w:rsidP="00FD73E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55BE" w:rsidTr="00A555BE"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Default="00A555BE" w:rsidP="00FD73E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Декабрь</w:t>
            </w:r>
          </w:p>
          <w:p w:rsidR="00A555BE" w:rsidRDefault="00A555BE" w:rsidP="00FD73E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Pr="00F573A9" w:rsidRDefault="00A555BE" w:rsidP="00FD73E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73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Наглядная информация для родителей (папка-передвижка)</w:t>
            </w:r>
          </w:p>
        </w:tc>
        <w:tc>
          <w:tcPr>
            <w:tcW w:w="3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Default="00A555BE" w:rsidP="00FD73E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Консультация «Как объяснить ребенку, </w:t>
            </w:r>
          </w:p>
          <w:p w:rsidR="00A555BE" w:rsidRDefault="00A555BE" w:rsidP="00FD73E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 такое зима». </w:t>
            </w:r>
          </w:p>
          <w:p w:rsidR="00A555BE" w:rsidRDefault="00A555BE" w:rsidP="00FD73E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Сайт ДОУ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Default="00A555BE" w:rsidP="00FD73E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Руководитель </w:t>
            </w:r>
          </w:p>
          <w:p w:rsidR="00A555BE" w:rsidRDefault="00A555BE" w:rsidP="00FD73E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клуба</w:t>
            </w:r>
          </w:p>
        </w:tc>
      </w:tr>
      <w:tr w:rsidR="00A555BE" w:rsidTr="00A555BE"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Default="00A555BE" w:rsidP="00FD73E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Pr="003F349B" w:rsidRDefault="00A555BE" w:rsidP="00FD73E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34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Консультация «Чем </w:t>
            </w:r>
            <w:r w:rsidRPr="003F34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занять ребёнка, когда мама хочет отдохнуть»</w:t>
            </w:r>
          </w:p>
        </w:tc>
        <w:tc>
          <w:tcPr>
            <w:tcW w:w="3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Default="00A555BE" w:rsidP="00FD73E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F34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Психолого-педагогическое </w:t>
            </w:r>
            <w:r w:rsidRPr="003F34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просвещение родителей. </w:t>
            </w:r>
          </w:p>
          <w:p w:rsidR="00A555BE" w:rsidRPr="003F349B" w:rsidRDefault="00A555BE" w:rsidP="00FD73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34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Повышение педагогической компетентности родителей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Default="00A555BE" w:rsidP="00FD73E6">
            <w:pPr>
              <w:spacing w:after="0" w:line="0" w:lineRule="atLeast"/>
              <w:ind w:left="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3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Руководитель</w:t>
            </w:r>
          </w:p>
          <w:p w:rsidR="00A555BE" w:rsidRDefault="00A555BE" w:rsidP="00FD73E6">
            <w:pPr>
              <w:spacing w:after="0" w:line="0" w:lineRule="atLeast"/>
              <w:ind w:left="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3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клуба</w:t>
            </w:r>
          </w:p>
          <w:p w:rsidR="00A555BE" w:rsidRDefault="00A555BE" w:rsidP="00FD73E6">
            <w:pPr>
              <w:spacing w:after="0" w:line="0" w:lineRule="atLeast"/>
              <w:ind w:left="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Родители</w:t>
            </w:r>
          </w:p>
        </w:tc>
      </w:tr>
      <w:tr w:rsidR="00A555BE" w:rsidTr="00A555BE"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555BE" w:rsidRDefault="00A555BE" w:rsidP="00FD73E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Февраль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555BE" w:rsidRDefault="00A555BE" w:rsidP="00FD73E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Развлечение</w:t>
            </w:r>
          </w:p>
          <w:p w:rsidR="00A555BE" w:rsidRDefault="00A555BE" w:rsidP="00FD73E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«Ай, да масленица»</w:t>
            </w:r>
          </w:p>
        </w:tc>
        <w:tc>
          <w:tcPr>
            <w:tcW w:w="3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555BE" w:rsidRDefault="00A555BE" w:rsidP="00FD73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Познакомить с традициями русского</w:t>
            </w:r>
          </w:p>
          <w:p w:rsidR="00A555BE" w:rsidRDefault="00A555BE" w:rsidP="00FD73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народа – обрядовым праздником Масленицы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555BE" w:rsidRDefault="00A555BE" w:rsidP="00FD73E6">
            <w:pPr>
              <w:spacing w:after="0" w:line="0" w:lineRule="atLeast"/>
              <w:ind w:left="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3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Руководитель </w:t>
            </w:r>
          </w:p>
          <w:p w:rsidR="00A555BE" w:rsidRDefault="00A555BE" w:rsidP="00FD73E6">
            <w:pPr>
              <w:spacing w:after="0" w:line="0" w:lineRule="atLeast"/>
              <w:ind w:left="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3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клуба</w:t>
            </w:r>
          </w:p>
          <w:p w:rsidR="00A555BE" w:rsidRDefault="00A555BE" w:rsidP="00FD73E6">
            <w:pPr>
              <w:spacing w:after="0" w:line="0" w:lineRule="atLeast"/>
              <w:ind w:left="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Родители</w:t>
            </w:r>
          </w:p>
        </w:tc>
      </w:tr>
      <w:tr w:rsidR="00A555BE" w:rsidTr="00A555BE"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Default="00A555BE" w:rsidP="00FD73E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Pr="003F349B" w:rsidRDefault="00A555BE" w:rsidP="00FD73E6">
            <w:pPr>
              <w:pStyle w:val="a3"/>
              <w:shd w:val="clear" w:color="auto" w:fill="FFFFFF"/>
              <w:spacing w:before="0" w:beforeAutospacing="0" w:after="0" w:afterAutospacing="0"/>
            </w:pPr>
            <w:r w:rsidRPr="003F349B">
              <w:t>Занятие –практикум</w:t>
            </w:r>
          </w:p>
          <w:p w:rsidR="00A555BE" w:rsidRPr="003F349B" w:rsidRDefault="00A555BE" w:rsidP="00FD73E6">
            <w:pPr>
              <w:pStyle w:val="a3"/>
              <w:shd w:val="clear" w:color="auto" w:fill="FFFFFF"/>
              <w:spacing w:before="0" w:beforeAutospacing="0" w:after="0" w:afterAutospacing="0"/>
            </w:pPr>
            <w:r w:rsidRPr="003F349B">
              <w:t>«Игры детей раннего возраста»</w:t>
            </w:r>
          </w:p>
          <w:p w:rsidR="00A555BE" w:rsidRDefault="00A555BE" w:rsidP="00FD73E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Default="00A555BE" w:rsidP="00FD73E6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C3D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Познакомить родителей с особенностями игровой </w:t>
            </w:r>
          </w:p>
          <w:p w:rsidR="00A555BE" w:rsidRDefault="00A555BE" w:rsidP="00FD73E6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C3D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деятельности детей раннего возраста, </w:t>
            </w:r>
          </w:p>
          <w:p w:rsidR="00A555BE" w:rsidRDefault="00A555BE" w:rsidP="00FD73E6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C3D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дать необходимые рекомендации, </w:t>
            </w:r>
          </w:p>
          <w:p w:rsidR="00A555BE" w:rsidRDefault="00A555BE" w:rsidP="00FD73E6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C3D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обучить навыкам взаимодействия взрослого</w:t>
            </w:r>
          </w:p>
          <w:p w:rsidR="00A555BE" w:rsidRDefault="00A555BE" w:rsidP="00FD73E6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C3D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ребенка в игре.</w:t>
            </w:r>
          </w:p>
          <w:p w:rsidR="00A555BE" w:rsidRDefault="00A555BE" w:rsidP="00FD73E6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C3D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Развивать умения устанавливать </w:t>
            </w:r>
          </w:p>
          <w:p w:rsidR="00A555BE" w:rsidRPr="003C3DF5" w:rsidRDefault="00A555BE" w:rsidP="00FD73E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3D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контакт с окружающими.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Default="00A555BE" w:rsidP="00FD73E6">
            <w:pPr>
              <w:spacing w:after="0" w:line="0" w:lineRule="atLeast"/>
              <w:ind w:left="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3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Руководитель </w:t>
            </w:r>
          </w:p>
          <w:p w:rsidR="00A555BE" w:rsidRDefault="00A555BE" w:rsidP="00FD73E6">
            <w:pPr>
              <w:spacing w:after="0" w:line="0" w:lineRule="atLeast"/>
              <w:ind w:left="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3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клуба</w:t>
            </w:r>
          </w:p>
          <w:p w:rsidR="00A555BE" w:rsidRDefault="00A555BE" w:rsidP="00FD73E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Родители</w:t>
            </w:r>
          </w:p>
        </w:tc>
      </w:tr>
      <w:tr w:rsidR="00A555BE" w:rsidTr="00A555BE"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Default="00A555BE" w:rsidP="00FD73E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Pr="003C3DF5" w:rsidRDefault="00A555BE" w:rsidP="00FD73E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3D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Наглядная информация (папка-передвижка)</w:t>
            </w:r>
          </w:p>
        </w:tc>
        <w:tc>
          <w:tcPr>
            <w:tcW w:w="3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Default="00A555BE" w:rsidP="00FD73E6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C3D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Консультация </w:t>
            </w:r>
          </w:p>
          <w:p w:rsidR="00A555BE" w:rsidRPr="003C3DF5" w:rsidRDefault="00A555BE" w:rsidP="00FD73E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3D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«Игры с песком и водой в летний период»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555BE" w:rsidRDefault="00A555BE" w:rsidP="00FD73E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Руководитель </w:t>
            </w:r>
          </w:p>
          <w:p w:rsidR="00A555BE" w:rsidRDefault="00A555BE" w:rsidP="00FD73E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клуба</w:t>
            </w:r>
          </w:p>
        </w:tc>
      </w:tr>
      <w:tr w:rsidR="00A555BE" w:rsidTr="00A555BE"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555BE" w:rsidRDefault="00A555BE" w:rsidP="00FD73E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</w:t>
            </w:r>
          </w:p>
          <w:p w:rsidR="00A555BE" w:rsidRDefault="00A555BE" w:rsidP="00FD73E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555BE" w:rsidRDefault="00A555BE" w:rsidP="00FD73E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Праздник</w:t>
            </w:r>
          </w:p>
          <w:p w:rsidR="00A555BE" w:rsidRDefault="00A555BE" w:rsidP="00FD73E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«Мама, папа, я – спортивная семья»</w:t>
            </w:r>
          </w:p>
        </w:tc>
        <w:tc>
          <w:tcPr>
            <w:tcW w:w="3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555BE" w:rsidRDefault="00A555BE" w:rsidP="00FD73E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Развивать ловкость, силу, </w:t>
            </w:r>
          </w:p>
          <w:p w:rsidR="00A555BE" w:rsidRDefault="00A555BE" w:rsidP="00FD73E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подвижность, активность, смекалку, </w:t>
            </w:r>
          </w:p>
          <w:p w:rsidR="00A555BE" w:rsidRDefault="00A555BE" w:rsidP="00FD73E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внимательность. </w:t>
            </w:r>
          </w:p>
          <w:p w:rsidR="00A555BE" w:rsidRDefault="00A555BE" w:rsidP="00FD73E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чувство коллективизма,</w:t>
            </w:r>
          </w:p>
          <w:p w:rsidR="00A555BE" w:rsidRDefault="00A555BE" w:rsidP="00FD73E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доброжелательности.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555BE" w:rsidRDefault="00A555BE" w:rsidP="00FD73E6">
            <w:pPr>
              <w:spacing w:after="0" w:line="0" w:lineRule="atLeast"/>
              <w:ind w:left="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3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</w:t>
            </w:r>
          </w:p>
          <w:p w:rsidR="00A555BE" w:rsidRDefault="00A555BE" w:rsidP="00FD73E6">
            <w:pPr>
              <w:spacing w:after="0" w:line="0" w:lineRule="atLeast"/>
              <w:ind w:left="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3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клуба</w:t>
            </w:r>
          </w:p>
          <w:p w:rsidR="00A555BE" w:rsidRDefault="00A555BE" w:rsidP="00FD73E6">
            <w:pPr>
              <w:spacing w:after="0" w:line="0" w:lineRule="atLeast"/>
              <w:ind w:left="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Родители</w:t>
            </w:r>
          </w:p>
        </w:tc>
      </w:tr>
    </w:tbl>
    <w:p w:rsidR="00A555BE" w:rsidRDefault="00A555BE" w:rsidP="00A555BE">
      <w:pPr>
        <w:shd w:val="clear" w:color="auto" w:fill="FFFFFF"/>
        <w:spacing w:after="0" w:line="240" w:lineRule="auto"/>
        <w:ind w:left="568"/>
        <w:jc w:val="center"/>
      </w:pPr>
    </w:p>
    <w:p w:rsidR="00A555BE" w:rsidRDefault="00A555BE" w:rsidP="00A555BE">
      <w:pPr>
        <w:shd w:val="clear" w:color="auto" w:fill="FFFFFF"/>
        <w:spacing w:after="0" w:line="240" w:lineRule="auto"/>
        <w:ind w:left="56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A5F15" w:rsidRPr="001A5F15" w:rsidRDefault="001A5F15" w:rsidP="00552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Программно - методическое обеспечение:</w:t>
      </w:r>
    </w:p>
    <w:p w:rsidR="001A5F15" w:rsidRPr="001A5F15" w:rsidRDefault="001A5F15" w:rsidP="001A5F1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Баринова Н. М. Детско-родительский клуб как форма психолого-педагогического просвещения и сопровождения семьи //Школьный психолог. 2010. №2</w:t>
      </w:r>
    </w:p>
    <w:p w:rsidR="001A5F15" w:rsidRPr="001A5F15" w:rsidRDefault="001A5F15" w:rsidP="001A5F1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Давыдова Г. Н. Нетрадиционная техника рисования в детском саду. Ч. 1. – М.: «Издательство Скрипторий 2003», 2007. – 80 с.</w:t>
      </w:r>
    </w:p>
    <w:p w:rsidR="001A5F15" w:rsidRPr="001A5F15" w:rsidRDefault="001A5F15" w:rsidP="001A5F1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Журнал Дошкольное воспитание № 10, 2005 г.</w:t>
      </w:r>
    </w:p>
    <w:p w:rsidR="001A5F15" w:rsidRPr="001A5F15" w:rsidRDefault="001A5F15" w:rsidP="001A5F1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Казакова Р.Г., </w:t>
      </w:r>
      <w:proofErr w:type="spellStart"/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Сайганова</w:t>
      </w:r>
      <w:proofErr w:type="spellEnd"/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Т.И. Рисование с детьми дошкольного возраста: Нетрадиционные техники, планирование, конспекты занятий. – М.: Сфера, 2005. – 155 с.. Никитина А.В. Нетрадиционные техники рисования в детском саду –СПб: "КАРО” 2007.</w:t>
      </w:r>
    </w:p>
    <w:p w:rsidR="001A5F15" w:rsidRPr="001A5F15" w:rsidRDefault="001A5F15" w:rsidP="001A5F1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Козлова А. В., </w:t>
      </w:r>
      <w:proofErr w:type="spellStart"/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Дешеулина</w:t>
      </w:r>
      <w:proofErr w:type="spellEnd"/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Р. П. Работа ДОУ с семьей. Методи</w:t>
      </w:r>
      <w:r w:rsidR="009B1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ческие рекомендации, М, 2009 г.</w:t>
      </w: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A5F15" w:rsidRPr="001A5F15" w:rsidRDefault="001A5F15" w:rsidP="001A5F1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Пищикова</w:t>
      </w:r>
      <w:proofErr w:type="spellEnd"/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Н.Г. Работа с бумагой в нетрадиционной технике – М: ООО "Скрипторий 2003” 2006.</w:t>
      </w:r>
    </w:p>
    <w:p w:rsidR="001A5F15" w:rsidRPr="001A5F15" w:rsidRDefault="001A5F15" w:rsidP="001A5F1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Попова Л. Н., </w:t>
      </w:r>
      <w:proofErr w:type="spellStart"/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Гонтаревская</w:t>
      </w:r>
      <w:proofErr w:type="spellEnd"/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 Н., Киселева М. О. Детско-родительский клуб «Веселая семейка». Практические материалы, М. ТЦ Сфера, 2012г.</w:t>
      </w:r>
    </w:p>
    <w:p w:rsidR="00A555BE" w:rsidRPr="00A555BE" w:rsidRDefault="001A5F15" w:rsidP="00A555B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«Цветные ладошки» </w:t>
      </w:r>
      <w:proofErr w:type="spellStart"/>
      <w:r w:rsidRPr="001A5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И.А.Лыкова</w:t>
      </w:r>
      <w:proofErr w:type="spellEnd"/>
    </w:p>
    <w:p w:rsidR="001A5F15" w:rsidRPr="00A555BE" w:rsidRDefault="001A5F15" w:rsidP="00A555BE">
      <w:pPr>
        <w:shd w:val="clear" w:color="auto" w:fill="FFFFFF"/>
        <w:spacing w:before="100" w:beforeAutospacing="1" w:after="100" w:afterAutospacing="1" w:line="240" w:lineRule="auto"/>
        <w:ind w:left="7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55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ПРИЛОЖЕНИЕ 1</w:t>
      </w:r>
    </w:p>
    <w:p w:rsidR="001A5F15" w:rsidRPr="001A5F15" w:rsidRDefault="001A5F15" w:rsidP="001A5F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АНКЕТА</w:t>
      </w:r>
    </w:p>
    <w:p w:rsidR="001A5F15" w:rsidRPr="001A5F15" w:rsidRDefault="001A5F15" w:rsidP="001A5F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«Удовлетворенность качеством образовательного процесса в вашей группе»</w:t>
      </w:r>
    </w:p>
    <w:p w:rsidR="001A5F15" w:rsidRPr="001A5F15" w:rsidRDefault="001A5F15" w:rsidP="001A5F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F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Уважаемые родители! Просим Вас ответить на вопросы анкеты, с целью выявления Вашего мнения о работе нашей группы. Данная анкета является анонимной и её результаты будут использоваться только в обобщённом виде. Для нас очень важно Ваше мнение. Спасибо.</w:t>
      </w:r>
    </w:p>
    <w:tbl>
      <w:tblPr>
        <w:tblW w:w="9748" w:type="dxa"/>
        <w:tblInd w:w="-1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2"/>
        <w:gridCol w:w="5645"/>
        <w:gridCol w:w="752"/>
        <w:gridCol w:w="880"/>
        <w:gridCol w:w="1949"/>
      </w:tblGrid>
      <w:tr w:rsidR="001A5F15" w:rsidRPr="001A5F15" w:rsidTr="009B1046">
        <w:trPr>
          <w:trHeight w:val="1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Вопросы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«Да»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«Нет»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Затрудняюсь ответить»</w:t>
            </w:r>
          </w:p>
        </w:tc>
      </w:tr>
      <w:tr w:rsidR="001A5F15" w:rsidRPr="001A5F15" w:rsidTr="009B1046">
        <w:trPr>
          <w:trHeight w:val="1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удовольствием ли Ваш ребёнок посещает детский сад?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1A5F15" w:rsidRPr="001A5F15" w:rsidTr="009B1046">
        <w:trPr>
          <w:trHeight w:val="1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Удовлетворены ли Вы качеством организации воспитательно- образовательного процесса в вашей группе?</w:t>
            </w:r>
          </w:p>
          <w:p w:rsidR="001A5F15" w:rsidRPr="001A5F15" w:rsidRDefault="001A5F15" w:rsidP="001A5F15">
            <w:pPr>
              <w:numPr>
                <w:ilvl w:val="0"/>
                <w:numId w:val="8"/>
              </w:numPr>
              <w:spacing w:before="30" w:after="30" w:line="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Организацией питания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1A5F15" w:rsidRPr="001A5F15" w:rsidTr="009B1046">
        <w:trPr>
          <w:trHeight w:val="1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numPr>
                <w:ilvl w:val="0"/>
                <w:numId w:val="9"/>
              </w:numPr>
              <w:spacing w:before="30" w:after="30" w:line="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Непосредственно образовательной деятельностью с детьми (занятия)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1A5F15" w:rsidRPr="001A5F15" w:rsidTr="009B1046">
        <w:trPr>
          <w:trHeight w:val="1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numPr>
                <w:ilvl w:val="0"/>
                <w:numId w:val="10"/>
              </w:numPr>
              <w:spacing w:before="30" w:after="30" w:line="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Проведением прогулок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1A5F15" w:rsidRPr="001A5F15" w:rsidTr="009B1046">
        <w:trPr>
          <w:trHeight w:val="1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Регулярно ли вас информируют о том, как ваш ребёнок живёт в детском саду?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1A5F15" w:rsidRPr="001A5F15" w:rsidTr="009B1046">
        <w:trPr>
          <w:trHeight w:val="1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Своевременна и достаточна ли для вас наглядная информация о жизни детей в группе?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1A5F15" w:rsidRPr="001A5F15" w:rsidTr="009B1046">
        <w:trPr>
          <w:trHeight w:val="1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Имеете ли вы возможность получить конкретный совет или рекомендации по вопросам развития и воспитания вашего ребёнка?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1A5F15" w:rsidRPr="001A5F15" w:rsidTr="009B1046">
        <w:trPr>
          <w:trHeight w:val="1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Имеете ли вы возможность влиять на то, что происходит в детском саду с вашим ребёнком?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1A5F15" w:rsidRPr="001A5F15" w:rsidTr="009B1046">
        <w:trPr>
          <w:trHeight w:val="1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Можно ли сказать, что сотрудники детского сада внимательно относятся к Вашему ребёнку?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1A5F15" w:rsidRPr="001A5F15" w:rsidTr="009B1046">
        <w:trPr>
          <w:trHeight w:val="1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Удовлетворяет ли вас уровень и содержание образовательной работы с детьми в ДОУ?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1A5F15" w:rsidRPr="001A5F15" w:rsidTr="009B1046">
        <w:trPr>
          <w:trHeight w:val="1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Часто ли Вы и Ваш ребёнок посещаете </w:t>
            </w:r>
            <w:r w:rsidR="00901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родительский клуб «Счастливая семья</w:t>
            </w: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»?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1A5F15" w:rsidRPr="001A5F15" w:rsidTr="009B1046">
        <w:trPr>
          <w:trHeight w:val="1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Считаете ли Вы полезными мероприятия, проходящие в рамках родительского клуба?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5F15" w:rsidRPr="001A5F15" w:rsidRDefault="001A5F15" w:rsidP="001A5F1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</w:tbl>
    <w:p w:rsidR="009B1046" w:rsidRDefault="009B1046" w:rsidP="001A5F15">
      <w:pPr>
        <w:shd w:val="clear" w:color="auto" w:fill="FFFFFF"/>
        <w:spacing w:after="0" w:line="240" w:lineRule="auto"/>
        <w:ind w:left="-568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1046" w:rsidRDefault="009B1046" w:rsidP="001A5F15">
      <w:pPr>
        <w:shd w:val="clear" w:color="auto" w:fill="FFFFFF"/>
        <w:spacing w:after="0" w:line="240" w:lineRule="auto"/>
        <w:ind w:left="-568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1046" w:rsidRDefault="009B1046" w:rsidP="001A5F15">
      <w:pPr>
        <w:shd w:val="clear" w:color="auto" w:fill="FFFFFF"/>
        <w:spacing w:after="0" w:line="240" w:lineRule="auto"/>
        <w:ind w:left="-568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1046" w:rsidRDefault="009B1046" w:rsidP="001A5F15">
      <w:pPr>
        <w:shd w:val="clear" w:color="auto" w:fill="FFFFFF"/>
        <w:spacing w:after="0" w:line="240" w:lineRule="auto"/>
        <w:ind w:left="-568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1046" w:rsidRDefault="009B1046" w:rsidP="001A5F15">
      <w:pPr>
        <w:shd w:val="clear" w:color="auto" w:fill="FFFFFF"/>
        <w:spacing w:after="0" w:line="240" w:lineRule="auto"/>
        <w:ind w:left="-568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1046" w:rsidRDefault="009B1046" w:rsidP="001A5F15">
      <w:pPr>
        <w:shd w:val="clear" w:color="auto" w:fill="FFFFFF"/>
        <w:spacing w:after="0" w:line="240" w:lineRule="auto"/>
        <w:ind w:left="-568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1046" w:rsidRDefault="009B1046" w:rsidP="001A5F15">
      <w:pPr>
        <w:shd w:val="clear" w:color="auto" w:fill="FFFFFF"/>
        <w:spacing w:after="0" w:line="240" w:lineRule="auto"/>
        <w:ind w:left="-568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1046" w:rsidRDefault="009B1046" w:rsidP="001A5F15">
      <w:pPr>
        <w:shd w:val="clear" w:color="auto" w:fill="FFFFFF"/>
        <w:spacing w:after="0" w:line="240" w:lineRule="auto"/>
        <w:ind w:left="-568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1046" w:rsidRDefault="009B1046" w:rsidP="001A5F15">
      <w:pPr>
        <w:shd w:val="clear" w:color="auto" w:fill="FFFFFF"/>
        <w:spacing w:after="0" w:line="240" w:lineRule="auto"/>
        <w:ind w:left="-568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1046" w:rsidRDefault="009B1046" w:rsidP="001A5F15">
      <w:pPr>
        <w:shd w:val="clear" w:color="auto" w:fill="FFFFFF"/>
        <w:spacing w:after="0" w:line="240" w:lineRule="auto"/>
        <w:ind w:left="-568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1046" w:rsidRDefault="009B1046" w:rsidP="001A5F15">
      <w:pPr>
        <w:shd w:val="clear" w:color="auto" w:fill="FFFFFF"/>
        <w:spacing w:after="0" w:line="240" w:lineRule="auto"/>
        <w:ind w:left="-568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1046" w:rsidRDefault="009B1046" w:rsidP="001A5F15">
      <w:pPr>
        <w:shd w:val="clear" w:color="auto" w:fill="FFFFFF"/>
        <w:spacing w:after="0" w:line="240" w:lineRule="auto"/>
        <w:ind w:left="-568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9B1046" w:rsidSect="009B1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F00A3"/>
    <w:multiLevelType w:val="multilevel"/>
    <w:tmpl w:val="2258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786ED4"/>
    <w:multiLevelType w:val="multilevel"/>
    <w:tmpl w:val="2BE68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717DD3"/>
    <w:multiLevelType w:val="multilevel"/>
    <w:tmpl w:val="BB961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FB1EF1"/>
    <w:multiLevelType w:val="multilevel"/>
    <w:tmpl w:val="8750A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805275"/>
    <w:multiLevelType w:val="multilevel"/>
    <w:tmpl w:val="56AEC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6461F8"/>
    <w:multiLevelType w:val="multilevel"/>
    <w:tmpl w:val="7F10E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8C598E"/>
    <w:multiLevelType w:val="multilevel"/>
    <w:tmpl w:val="B7A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35298A"/>
    <w:multiLevelType w:val="multilevel"/>
    <w:tmpl w:val="80A82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251FC6"/>
    <w:multiLevelType w:val="multilevel"/>
    <w:tmpl w:val="67964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17452C"/>
    <w:multiLevelType w:val="multilevel"/>
    <w:tmpl w:val="D228F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7C33AA"/>
    <w:multiLevelType w:val="multilevel"/>
    <w:tmpl w:val="92C88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F62F7E"/>
    <w:multiLevelType w:val="multilevel"/>
    <w:tmpl w:val="454A9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260D85"/>
    <w:multiLevelType w:val="multilevel"/>
    <w:tmpl w:val="B1C2E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AF7758"/>
    <w:multiLevelType w:val="multilevel"/>
    <w:tmpl w:val="94D41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A079FF"/>
    <w:multiLevelType w:val="multilevel"/>
    <w:tmpl w:val="0542F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3272FB"/>
    <w:multiLevelType w:val="multilevel"/>
    <w:tmpl w:val="BA0C1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9F244B"/>
    <w:multiLevelType w:val="multilevel"/>
    <w:tmpl w:val="2292A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0268E0"/>
    <w:multiLevelType w:val="multilevel"/>
    <w:tmpl w:val="48B0D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1F75EF"/>
    <w:multiLevelType w:val="multilevel"/>
    <w:tmpl w:val="26445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1A0393"/>
    <w:multiLevelType w:val="multilevel"/>
    <w:tmpl w:val="7E6C5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9C7202"/>
    <w:multiLevelType w:val="multilevel"/>
    <w:tmpl w:val="0FE87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0A3BC0"/>
    <w:multiLevelType w:val="multilevel"/>
    <w:tmpl w:val="F9F27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8DA1E1E"/>
    <w:multiLevelType w:val="multilevel"/>
    <w:tmpl w:val="5290E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E51654"/>
    <w:multiLevelType w:val="multilevel"/>
    <w:tmpl w:val="B22CAF3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DA61F04"/>
    <w:multiLevelType w:val="multilevel"/>
    <w:tmpl w:val="147E6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6"/>
  </w:num>
  <w:num w:numId="3">
    <w:abstractNumId w:val="19"/>
  </w:num>
  <w:num w:numId="4">
    <w:abstractNumId w:val="13"/>
  </w:num>
  <w:num w:numId="5">
    <w:abstractNumId w:val="8"/>
  </w:num>
  <w:num w:numId="6">
    <w:abstractNumId w:val="6"/>
  </w:num>
  <w:num w:numId="7">
    <w:abstractNumId w:val="2"/>
  </w:num>
  <w:num w:numId="8">
    <w:abstractNumId w:val="24"/>
  </w:num>
  <w:num w:numId="9">
    <w:abstractNumId w:val="9"/>
  </w:num>
  <w:num w:numId="10">
    <w:abstractNumId w:val="3"/>
  </w:num>
  <w:num w:numId="11">
    <w:abstractNumId w:val="0"/>
  </w:num>
  <w:num w:numId="12">
    <w:abstractNumId w:val="15"/>
  </w:num>
  <w:num w:numId="13">
    <w:abstractNumId w:val="14"/>
  </w:num>
  <w:num w:numId="14">
    <w:abstractNumId w:val="12"/>
  </w:num>
  <w:num w:numId="15">
    <w:abstractNumId w:val="17"/>
  </w:num>
  <w:num w:numId="16">
    <w:abstractNumId w:val="10"/>
  </w:num>
  <w:num w:numId="17">
    <w:abstractNumId w:val="21"/>
  </w:num>
  <w:num w:numId="18">
    <w:abstractNumId w:val="22"/>
  </w:num>
  <w:num w:numId="19">
    <w:abstractNumId w:val="23"/>
  </w:num>
  <w:num w:numId="20">
    <w:abstractNumId w:val="11"/>
  </w:num>
  <w:num w:numId="21">
    <w:abstractNumId w:val="7"/>
  </w:num>
  <w:num w:numId="22">
    <w:abstractNumId w:val="1"/>
  </w:num>
  <w:num w:numId="23">
    <w:abstractNumId w:val="20"/>
  </w:num>
  <w:num w:numId="24">
    <w:abstractNumId w:val="18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F15"/>
    <w:rsid w:val="000C75AB"/>
    <w:rsid w:val="001A4211"/>
    <w:rsid w:val="001A5F15"/>
    <w:rsid w:val="001D424C"/>
    <w:rsid w:val="002C1A76"/>
    <w:rsid w:val="00335F3F"/>
    <w:rsid w:val="004B0D4A"/>
    <w:rsid w:val="004D35F4"/>
    <w:rsid w:val="004D7EBE"/>
    <w:rsid w:val="004F4F52"/>
    <w:rsid w:val="004F6CD6"/>
    <w:rsid w:val="005522B1"/>
    <w:rsid w:val="00625ECE"/>
    <w:rsid w:val="0063004F"/>
    <w:rsid w:val="007316A7"/>
    <w:rsid w:val="00806545"/>
    <w:rsid w:val="00901D55"/>
    <w:rsid w:val="009B1046"/>
    <w:rsid w:val="00A555BE"/>
    <w:rsid w:val="00A9196C"/>
    <w:rsid w:val="00A94A36"/>
    <w:rsid w:val="00AC0813"/>
    <w:rsid w:val="00B16049"/>
    <w:rsid w:val="00B22340"/>
    <w:rsid w:val="00CB7513"/>
    <w:rsid w:val="00D964A8"/>
    <w:rsid w:val="00EB5A1E"/>
    <w:rsid w:val="00FD6086"/>
    <w:rsid w:val="00FF0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C74A3"/>
  <w15:docId w15:val="{4A559C6C-A1D2-4CBD-9410-868D2E4BE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7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59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146E3-AFB6-4349-93D8-E5157C247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2041</Words>
  <Characters>11635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User1</cp:lastModifiedBy>
  <cp:revision>19</cp:revision>
  <dcterms:created xsi:type="dcterms:W3CDTF">2023-12-04T15:14:00Z</dcterms:created>
  <dcterms:modified xsi:type="dcterms:W3CDTF">2026-09-23T09:20:00Z</dcterms:modified>
</cp:coreProperties>
</file>