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16" w:rsidRDefault="00163B16" w:rsidP="00163B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Здаревская Ольга Николаевна</w:t>
      </w:r>
    </w:p>
    <w:p w:rsidR="00163B16" w:rsidRDefault="00163B16" w:rsidP="00163B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</w:t>
      </w:r>
      <w:r w:rsidR="0022244C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дошкольное образовательное учреждение детский сад № 25 «Малыш»</w:t>
      </w:r>
    </w:p>
    <w:p w:rsidR="00163B16" w:rsidRDefault="00163B16" w:rsidP="00163B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</w:p>
    <w:p w:rsidR="00163B16" w:rsidRDefault="00163B16" w:rsidP="00163B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квалификационная категория</w:t>
      </w:r>
    </w:p>
    <w:p w:rsidR="00163B16" w:rsidRPr="00163B16" w:rsidRDefault="00163B16" w:rsidP="00163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Экологическое воспитание дошкольников через проектную деятельность»</w:t>
      </w:r>
    </w:p>
    <w:p w:rsidR="00163B16" w:rsidRDefault="00163B16" w:rsidP="00163B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11C">
        <w:rPr>
          <w:rFonts w:ascii="Times New Roman" w:eastAsia="Times New Roman" w:hAnsi="Times New Roman" w:cs="Times New Roman"/>
          <w:color w:val="000000"/>
          <w:sz w:val="28"/>
          <w:szCs w:val="28"/>
        </w:rPr>
        <w:t>Секция №</w:t>
      </w:r>
      <w:r w:rsidR="00F06A5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8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63B16" w:rsidRDefault="00163B16" w:rsidP="00163B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89536019860</w:t>
      </w:r>
    </w:p>
    <w:p w:rsidR="00163B16" w:rsidRDefault="00047242" w:rsidP="00163B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="00163B16" w:rsidRPr="00CA427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zdarevskaya74@mail.ru</w:t>
        </w:r>
      </w:hyperlink>
    </w:p>
    <w:p w:rsidR="00163B16" w:rsidRDefault="00163B16" w:rsidP="00163B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B1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Слайд</w:t>
      </w:r>
    </w:p>
    <w:p w:rsidR="00163B16" w:rsidRDefault="00163B16" w:rsidP="00163B1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63B16">
        <w:rPr>
          <w:b/>
          <w:bCs/>
          <w:color w:val="000000"/>
          <w:sz w:val="28"/>
          <w:szCs w:val="28"/>
        </w:rPr>
        <w:t>Актуальность:</w:t>
      </w:r>
      <w:r w:rsidRPr="00163B16">
        <w:rPr>
          <w:color w:val="000000"/>
          <w:sz w:val="28"/>
          <w:szCs w:val="28"/>
        </w:rPr>
        <w:t xml:space="preserve"> Проблемы экологического воспитания очень остро стоят перед нашим обществом на протяжении нескольких последних десятилетий. Всестороннее развитие детей дошкольного возраста и подготовка их к жизни и обучению в школе является важной частью общей проблемы экологического воспитания в нашей стране.  С самого рождения ребёнок является первооткрывателем, исследователем того мира, который его окружает. Влияние природы на ребенка огромно. </w:t>
      </w:r>
    </w:p>
    <w:p w:rsidR="00163B16" w:rsidRPr="00163B16" w:rsidRDefault="00163B16" w:rsidP="00163B1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63B16">
        <w:rPr>
          <w:color w:val="000000"/>
          <w:sz w:val="28"/>
          <w:szCs w:val="28"/>
        </w:rPr>
        <w:t>Детский сад является первым звеном системы непрерывного экологического образования, поэтому не случайно передо мной встала задача формирования у дошкольников основ экологической культуры.</w:t>
      </w:r>
    </w:p>
    <w:p w:rsidR="00163B16" w:rsidRPr="00163B16" w:rsidRDefault="00163B16" w:rsidP="00163B1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63B16">
        <w:rPr>
          <w:color w:val="000000"/>
          <w:sz w:val="28"/>
          <w:szCs w:val="28"/>
        </w:rPr>
        <w:t>В соответствии с ФГОС</w:t>
      </w:r>
      <w:r>
        <w:rPr>
          <w:color w:val="000000"/>
          <w:sz w:val="28"/>
          <w:szCs w:val="28"/>
        </w:rPr>
        <w:t xml:space="preserve"> ДО</w:t>
      </w:r>
      <w:r w:rsidRPr="00163B16">
        <w:rPr>
          <w:color w:val="000000"/>
          <w:sz w:val="28"/>
          <w:szCs w:val="28"/>
        </w:rPr>
        <w:t xml:space="preserve"> на смену традиционному приходит продуктивное обучение. В современных условиях педагогу необходимо выбирать более новые универсальные и эффективные средства, направленные на освоение основ экологической культуры.</w:t>
      </w:r>
    </w:p>
    <w:p w:rsidR="00163B16" w:rsidRDefault="00163B16" w:rsidP="00163B1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63B16">
        <w:rPr>
          <w:color w:val="000000"/>
          <w:sz w:val="28"/>
          <w:szCs w:val="28"/>
        </w:rPr>
        <w:t>Одним из таких средств является проектная деятельность. Меня заинтересовала эта деятельность, так как она помогает связать обучение с жизнью, формирует навыки исследовательской деятельности, развивает познавательную активность детей, приучает действовать самостоятельно, планировать работу, доводить ее до положительного результата, проявлять инициативу и творчество. В проектной деятельности дети изучают объект с разных сторон, все его характеристики, т.е. формируется целостное видение картины изучаемого объекта (что и требует от нас современная педагогика).</w:t>
      </w:r>
    </w:p>
    <w:p w:rsidR="005F3BBF" w:rsidRPr="005F3BBF" w:rsidRDefault="005F3BBF" w:rsidP="005F3BB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3BBF">
        <w:rPr>
          <w:b/>
          <w:i/>
          <w:color w:val="000000"/>
          <w:sz w:val="28"/>
          <w:szCs w:val="28"/>
        </w:rPr>
        <w:t xml:space="preserve">Слайд </w:t>
      </w:r>
      <w:r>
        <w:rPr>
          <w:color w:val="000000"/>
          <w:sz w:val="28"/>
          <w:szCs w:val="28"/>
        </w:rPr>
        <w:t xml:space="preserve"> мною была определена цель работы</w:t>
      </w:r>
    </w:p>
    <w:p w:rsidR="005F3BBF" w:rsidRDefault="005F3BBF" w:rsidP="005F3BB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3BBF">
        <w:rPr>
          <w:b/>
          <w:bCs/>
          <w:color w:val="000000"/>
          <w:sz w:val="28"/>
          <w:szCs w:val="28"/>
        </w:rPr>
        <w:lastRenderedPageBreak/>
        <w:t>Цель: </w:t>
      </w:r>
      <w:r w:rsidRPr="005F3BBF">
        <w:rPr>
          <w:color w:val="000000"/>
          <w:sz w:val="28"/>
          <w:szCs w:val="28"/>
        </w:rPr>
        <w:t>Повышение уровня формирования экологической культуры дошкольников через организацию проектной деятельности.</w:t>
      </w:r>
    </w:p>
    <w:p w:rsidR="005F3BBF" w:rsidRPr="005F3BBF" w:rsidRDefault="005F3BBF" w:rsidP="005F3BB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Поставлены следующие задачи</w:t>
      </w:r>
    </w:p>
    <w:p w:rsidR="005F3BBF" w:rsidRDefault="005F3BBF" w:rsidP="005F3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F3BBF" w:rsidRPr="005F3BBF" w:rsidRDefault="005F3BBF" w:rsidP="005F3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.Уточнять и углублять знания детей об объектах живой и неживой природы.</w:t>
      </w:r>
    </w:p>
    <w:p w:rsidR="005F3BBF" w:rsidRPr="005F3BBF" w:rsidRDefault="005F3BBF" w:rsidP="005F3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2.Развивать наблюдательность и инициативность, способность к творческому самовыражению.</w:t>
      </w:r>
    </w:p>
    <w:p w:rsidR="005F3BBF" w:rsidRPr="005F3BBF" w:rsidRDefault="005F3BBF" w:rsidP="005F3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3.Воспитывать бережное отношение ко всему живому на Земле.</w:t>
      </w:r>
    </w:p>
    <w:p w:rsidR="005F3BBF" w:rsidRDefault="005F3BBF" w:rsidP="005F3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4.Формировать активную родительскую позицию на основе сотрудничества детского сада и семьи.</w:t>
      </w:r>
    </w:p>
    <w:p w:rsidR="005F3BBF" w:rsidRPr="005F3BBF" w:rsidRDefault="005F3BBF" w:rsidP="005F3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F3B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Слайд </w:t>
      </w:r>
    </w:p>
    <w:p w:rsidR="005F3BBF" w:rsidRPr="005F3BBF" w:rsidRDefault="005F3BBF" w:rsidP="005F3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Экологическое воспитание дошкольников прослеживается в интеграции с другими направлениями, но не выделяется как </w:t>
      </w:r>
      <w:r w:rsidR="0004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самостоятельное. В систему </w:t>
      </w: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экологическому образованию работы входит:</w:t>
      </w:r>
    </w:p>
    <w:p w:rsidR="005F3BBF" w:rsidRPr="005F3BBF" w:rsidRDefault="005F3BBF" w:rsidP="00CF2DFC">
      <w:pPr>
        <w:pStyle w:val="a5"/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 – пространственная развивающая среда.</w:t>
      </w:r>
    </w:p>
    <w:p w:rsidR="005F3BBF" w:rsidRPr="005F3BBF" w:rsidRDefault="005F3BBF" w:rsidP="00CF2DFC">
      <w:pPr>
        <w:pStyle w:val="a5"/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образовательная деятельность.</w:t>
      </w:r>
    </w:p>
    <w:p w:rsidR="005F3BBF" w:rsidRDefault="005F3BBF" w:rsidP="00CF2DF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F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Вовлечение родителей в образовательный процесс.</w:t>
      </w:r>
    </w:p>
    <w:p w:rsidR="005F3BBF" w:rsidRDefault="005F3BBF" w:rsidP="00CF2DF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F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Взаимодействие с социальными партнерами.</w:t>
      </w:r>
    </w:p>
    <w:p w:rsidR="005F3BBF" w:rsidRPr="005F3BBF" w:rsidRDefault="005F3BBF" w:rsidP="005F3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F3B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</w:t>
      </w:r>
    </w:p>
    <w:p w:rsidR="005F3BBF" w:rsidRPr="005F3BBF" w:rsidRDefault="005F3BBF" w:rsidP="005F3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группе </w:t>
      </w:r>
      <w:r w:rsidRPr="005F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экологического центра</w:t>
      </w: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«Науки и природы»  позволяет </w:t>
      </w: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различную деятельность на протяжении всего учебного года.</w:t>
      </w:r>
    </w:p>
    <w:p w:rsidR="005F3BBF" w:rsidRPr="005F3BBF" w:rsidRDefault="005F3BBF" w:rsidP="005F3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особенность центра – непосредственная близость его объектов к детям. В него вошли:</w:t>
      </w:r>
    </w:p>
    <w:p w:rsidR="005F3BBF" w:rsidRPr="005F3BBF" w:rsidRDefault="005F3BBF" w:rsidP="005F3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5F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Уголок живой природы, </w:t>
      </w: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дает детям возможность ежедневно наблюдать за различными комнатными растениями, ухаживать за ними, отслеживать рост и развитие.</w:t>
      </w:r>
    </w:p>
    <w:p w:rsidR="005F3BBF" w:rsidRPr="005F3BBF" w:rsidRDefault="005F3BBF" w:rsidP="005F3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5F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Уголок «Мой родной край»</w:t>
      </w: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знакомит ребенка с малой родиной. (Экологическое воспитание тесно связано с нравственно – патриотическим воспитанием). Создали альбомы:</w:t>
      </w:r>
    </w:p>
    <w:p w:rsidR="005F3BBF" w:rsidRPr="005F3BBF" w:rsidRDefault="005F3BBF" w:rsidP="005F3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45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Карпинск</w:t>
      </w: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5F3BBF" w:rsidRPr="005F3BBF" w:rsidRDefault="005F3BBF" w:rsidP="005F3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«Россия – Родина моя»;</w:t>
      </w:r>
    </w:p>
    <w:p w:rsidR="005F3BBF" w:rsidRPr="005F3BBF" w:rsidRDefault="005F3BBF" w:rsidP="005F3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«Моя семья».</w:t>
      </w:r>
    </w:p>
    <w:p w:rsidR="005F3BBF" w:rsidRDefault="005F3BBF" w:rsidP="005F3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Pr="005F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Мини – музей</w:t>
      </w: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который поместили макеты «Домашний двор», «На полянке», «Возле дома», «Аквариум».</w:t>
      </w:r>
    </w:p>
    <w:p w:rsidR="00457EC4" w:rsidRPr="005F3BBF" w:rsidRDefault="00457EC4" w:rsidP="005F3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57E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</w:t>
      </w:r>
    </w:p>
    <w:p w:rsidR="005F3BBF" w:rsidRPr="005F3BBF" w:rsidRDefault="005F3BBF" w:rsidP="00457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5F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Уголок экспериментирования</w:t>
      </w: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различными природными материалами дает возможности для проведения опытов, установления закономерностей и связей. </w:t>
      </w:r>
      <w:r w:rsidR="00687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ебенку самому</w:t>
      </w:r>
      <w:r w:rsidR="00687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</w:t>
      </w: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исследователем и первооткрывателем чего-то</w:t>
      </w:r>
      <w:r w:rsidR="00687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нового, неизведанного оставлять</w:t>
      </w: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 в детском сознании. Создана картотека опытов и экспериментов с дошкольниками.</w:t>
      </w:r>
    </w:p>
    <w:p w:rsidR="005F3BBF" w:rsidRPr="005F3BBF" w:rsidRDefault="005F3BBF" w:rsidP="00457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5F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Настольно – печатные игры</w:t>
      </w: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«Времена года», «Мир домашних животных», «Мир диких животных», «Кто, где живет?»; </w:t>
      </w:r>
      <w:r w:rsidRPr="005F3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дидактический материал</w:t>
      </w: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темам «Овощи – фрукты»», «Д</w:t>
      </w:r>
      <w:r w:rsidR="0045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еревья», «Цветы», «Птицы», и др., </w:t>
      </w:r>
      <w:r w:rsidR="00457EC4" w:rsidRPr="00457E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различные энциклопедии</w:t>
      </w:r>
    </w:p>
    <w:p w:rsidR="005F3BBF" w:rsidRPr="0022244C" w:rsidRDefault="005F3BBF" w:rsidP="00457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5F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«Огород на окне»</w:t>
      </w:r>
      <w:r w:rsidRPr="005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позволяет ежедневно наблюдать за ростом культурных растений (укроп, петрушка, лук, цветы), развивать чувство ответственности за благополучное состояние растений (своевременный полив, взрыхление почвы, прополка сорняков), формирует у детей интерес к опытнической и исследовательской деятельности по выращиванию растений в комнатных условиях. </w:t>
      </w:r>
    </w:p>
    <w:p w:rsidR="0068731C" w:rsidRPr="002A2A9F" w:rsidRDefault="0000676D" w:rsidP="0068731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0676D">
        <w:rPr>
          <w:b/>
          <w:i/>
          <w:color w:val="000000"/>
          <w:sz w:val="28"/>
          <w:szCs w:val="28"/>
        </w:rPr>
        <w:t xml:space="preserve">Слайд </w:t>
      </w:r>
      <w:r w:rsidR="0068731C" w:rsidRPr="002A2A9F">
        <w:rPr>
          <w:sz w:val="28"/>
          <w:szCs w:val="28"/>
        </w:rPr>
        <w:t xml:space="preserve">В своей деятельности по ознакомлению детей, </w:t>
      </w:r>
      <w:r w:rsidR="0068731C">
        <w:rPr>
          <w:sz w:val="28"/>
          <w:szCs w:val="28"/>
        </w:rPr>
        <w:t xml:space="preserve">с живой и не живой природой </w:t>
      </w:r>
      <w:r w:rsidR="0068731C" w:rsidRPr="002A2A9F">
        <w:rPr>
          <w:sz w:val="28"/>
          <w:szCs w:val="28"/>
        </w:rPr>
        <w:t xml:space="preserve">использовала различные формы работы: </w:t>
      </w:r>
    </w:p>
    <w:p w:rsidR="0068731C" w:rsidRDefault="0068731C" w:rsidP="006873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2A2A9F">
        <w:rPr>
          <w:sz w:val="28"/>
          <w:szCs w:val="28"/>
        </w:rPr>
        <w:t>-непосредственная образовательная деятельность</w:t>
      </w:r>
      <w:r w:rsidR="00CF2DFC">
        <w:rPr>
          <w:sz w:val="28"/>
          <w:szCs w:val="28"/>
        </w:rPr>
        <w:t xml:space="preserve"> </w:t>
      </w:r>
      <w:r w:rsidRPr="002A2A9F">
        <w:rPr>
          <w:sz w:val="28"/>
          <w:szCs w:val="28"/>
        </w:rPr>
        <w:t xml:space="preserve">с использованием </w:t>
      </w:r>
      <w:r w:rsidRPr="00CF2DFC">
        <w:rPr>
          <w:sz w:val="28"/>
          <w:szCs w:val="28"/>
          <w:shd w:val="clear" w:color="auto" w:fill="FFFFFF"/>
        </w:rPr>
        <w:t>информационно-коммуникационных технологий;</w:t>
      </w:r>
    </w:p>
    <w:p w:rsidR="00AE016E" w:rsidRDefault="00AE016E" w:rsidP="006873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беседы,</w:t>
      </w:r>
    </w:p>
    <w:p w:rsidR="00AE016E" w:rsidRPr="00CF2DFC" w:rsidRDefault="00AE016E" w:rsidP="006873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рассматривание картин, видео- и аудиозаписи;</w:t>
      </w:r>
    </w:p>
    <w:p w:rsidR="0068731C" w:rsidRPr="002A2A9F" w:rsidRDefault="0068731C" w:rsidP="006873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A2A9F">
        <w:rPr>
          <w:color w:val="333333"/>
          <w:sz w:val="28"/>
          <w:szCs w:val="28"/>
          <w:shd w:val="clear" w:color="auto" w:fill="FFFFFF"/>
        </w:rPr>
        <w:t>-</w:t>
      </w:r>
      <w:r w:rsidRPr="002A2A9F">
        <w:rPr>
          <w:sz w:val="28"/>
          <w:szCs w:val="28"/>
        </w:rPr>
        <w:t>викторины,</w:t>
      </w:r>
    </w:p>
    <w:p w:rsidR="0068731C" w:rsidRDefault="00AE016E" w:rsidP="006873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игры – путешествия, разнообразные сюжетно – ролевые игры, настольные игры;</w:t>
      </w:r>
    </w:p>
    <w:p w:rsidR="00AE016E" w:rsidRPr="002A2A9F" w:rsidRDefault="00AE016E" w:rsidP="006873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и проигрывание экологических ситуаций;</w:t>
      </w:r>
    </w:p>
    <w:p w:rsidR="0068731C" w:rsidRPr="002A2A9F" w:rsidRDefault="0068731C" w:rsidP="006873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A2A9F">
        <w:rPr>
          <w:sz w:val="28"/>
          <w:szCs w:val="28"/>
        </w:rPr>
        <w:t>- в режимные моменты рассматривали иллюстрации о</w:t>
      </w:r>
      <w:r>
        <w:rPr>
          <w:sz w:val="28"/>
          <w:szCs w:val="28"/>
        </w:rPr>
        <w:t xml:space="preserve"> природе родного края</w:t>
      </w:r>
      <w:r w:rsidRPr="002A2A9F">
        <w:rPr>
          <w:sz w:val="28"/>
          <w:szCs w:val="28"/>
        </w:rPr>
        <w:t>;</w:t>
      </w:r>
    </w:p>
    <w:p w:rsidR="0068731C" w:rsidRPr="002A2A9F" w:rsidRDefault="002D1571" w:rsidP="006873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проектная деятельность;</w:t>
      </w:r>
    </w:p>
    <w:p w:rsidR="0068731C" w:rsidRPr="002A2A9F" w:rsidRDefault="0068731C" w:rsidP="006873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A2A9F">
        <w:rPr>
          <w:sz w:val="28"/>
          <w:szCs w:val="28"/>
        </w:rPr>
        <w:t>-</w:t>
      </w:r>
      <w:r w:rsidR="002D1571">
        <w:rPr>
          <w:sz w:val="28"/>
          <w:szCs w:val="28"/>
        </w:rPr>
        <w:t xml:space="preserve"> </w:t>
      </w:r>
      <w:proofErr w:type="gramStart"/>
      <w:r w:rsidR="002D1571">
        <w:rPr>
          <w:sz w:val="28"/>
          <w:szCs w:val="28"/>
        </w:rPr>
        <w:t xml:space="preserve">наблюдения, </w:t>
      </w:r>
      <w:r w:rsidR="00CF2DFC">
        <w:rPr>
          <w:sz w:val="28"/>
          <w:szCs w:val="28"/>
        </w:rPr>
        <w:t xml:space="preserve"> эксперименты</w:t>
      </w:r>
      <w:proofErr w:type="gramEnd"/>
      <w:r w:rsidR="00CF2DFC">
        <w:rPr>
          <w:sz w:val="28"/>
          <w:szCs w:val="28"/>
        </w:rPr>
        <w:t xml:space="preserve">, </w:t>
      </w:r>
      <w:r w:rsidRPr="002A2A9F">
        <w:rPr>
          <w:sz w:val="28"/>
          <w:szCs w:val="28"/>
        </w:rPr>
        <w:t>экскурсии и целевые прогулки;</w:t>
      </w:r>
    </w:p>
    <w:p w:rsidR="0068731C" w:rsidRDefault="0068731C" w:rsidP="006873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A2A9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2A2A9F">
        <w:rPr>
          <w:sz w:val="28"/>
          <w:szCs w:val="28"/>
        </w:rPr>
        <w:t>праздники и развлечения.</w:t>
      </w:r>
    </w:p>
    <w:p w:rsidR="0068731C" w:rsidRDefault="0068731C" w:rsidP="006873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68731C">
        <w:rPr>
          <w:b/>
          <w:i/>
          <w:sz w:val="28"/>
          <w:szCs w:val="28"/>
        </w:rPr>
        <w:t xml:space="preserve">Слайд </w:t>
      </w:r>
      <w:r>
        <w:rPr>
          <w:b/>
          <w:i/>
          <w:sz w:val="28"/>
          <w:szCs w:val="28"/>
        </w:rPr>
        <w:t xml:space="preserve"> </w:t>
      </w:r>
      <w:r w:rsidRPr="002A2A9F">
        <w:rPr>
          <w:sz w:val="28"/>
          <w:szCs w:val="28"/>
        </w:rPr>
        <w:t>В</w:t>
      </w:r>
      <w:proofErr w:type="gramEnd"/>
      <w:r w:rsidRPr="002A2A9F">
        <w:rPr>
          <w:sz w:val="28"/>
          <w:szCs w:val="28"/>
        </w:rPr>
        <w:t xml:space="preserve"> своей работе испо</w:t>
      </w:r>
      <w:r w:rsidR="002D1571">
        <w:rPr>
          <w:sz w:val="28"/>
          <w:szCs w:val="28"/>
        </w:rPr>
        <w:t xml:space="preserve">льзовала проектную деятельность. Метод проектов, который на сегодняшний день, считается наиболее успешным </w:t>
      </w:r>
      <w:r w:rsidR="002D1571">
        <w:rPr>
          <w:sz w:val="28"/>
          <w:szCs w:val="28"/>
        </w:rPr>
        <w:lastRenderedPageBreak/>
        <w:t>решением задач экологического воспитания.</w:t>
      </w:r>
      <w:r w:rsidRPr="002A2A9F">
        <w:rPr>
          <w:sz w:val="28"/>
          <w:szCs w:val="28"/>
        </w:rPr>
        <w:t xml:space="preserve"> </w:t>
      </w:r>
      <w:r w:rsidR="002D1571">
        <w:rPr>
          <w:sz w:val="28"/>
          <w:szCs w:val="28"/>
        </w:rPr>
        <w:t>Б</w:t>
      </w:r>
      <w:r w:rsidRPr="002A2A9F">
        <w:rPr>
          <w:sz w:val="28"/>
          <w:szCs w:val="28"/>
        </w:rPr>
        <w:t>ыл</w:t>
      </w:r>
      <w:r>
        <w:rPr>
          <w:sz w:val="28"/>
          <w:szCs w:val="28"/>
        </w:rPr>
        <w:t>и</w:t>
      </w:r>
      <w:r w:rsidRPr="002A2A9F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ы</w:t>
      </w:r>
      <w:r w:rsidRPr="002A2A9F">
        <w:rPr>
          <w:sz w:val="28"/>
          <w:szCs w:val="28"/>
        </w:rPr>
        <w:t xml:space="preserve"> и </w:t>
      </w:r>
      <w:proofErr w:type="gramStart"/>
      <w:r w:rsidRPr="002A2A9F">
        <w:rPr>
          <w:sz w:val="28"/>
          <w:szCs w:val="28"/>
        </w:rPr>
        <w:t>реализован</w:t>
      </w:r>
      <w:r>
        <w:rPr>
          <w:sz w:val="28"/>
          <w:szCs w:val="28"/>
        </w:rPr>
        <w:t>ы</w:t>
      </w:r>
      <w:r w:rsidRPr="002A2A9F">
        <w:rPr>
          <w:sz w:val="28"/>
          <w:szCs w:val="28"/>
        </w:rPr>
        <w:t xml:space="preserve">  проект</w:t>
      </w:r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«Осень, золотая», «Зимушка –зима», «Весна –красна», «Яблоко – волшебный фрукт», </w:t>
      </w:r>
      <w:r w:rsidR="002D1571">
        <w:rPr>
          <w:sz w:val="28"/>
          <w:szCs w:val="28"/>
        </w:rPr>
        <w:t xml:space="preserve">«Мой любимый питомец», «Подводный мир и его обитатели» и др. </w:t>
      </w:r>
    </w:p>
    <w:p w:rsidR="00AE016E" w:rsidRDefault="002D1571" w:rsidP="008F33B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 w:rsidRPr="002D1571">
        <w:rPr>
          <w:b/>
          <w:i/>
          <w:sz w:val="28"/>
          <w:szCs w:val="28"/>
        </w:rPr>
        <w:t xml:space="preserve">Слайд </w:t>
      </w:r>
      <w:r>
        <w:rPr>
          <w:sz w:val="28"/>
          <w:szCs w:val="28"/>
        </w:rPr>
        <w:t xml:space="preserve"> </w:t>
      </w:r>
      <w:r w:rsidR="007B5A78">
        <w:rPr>
          <w:sz w:val="28"/>
          <w:szCs w:val="28"/>
        </w:rPr>
        <w:t>Семья</w:t>
      </w:r>
      <w:proofErr w:type="gramEnd"/>
      <w:r w:rsidR="007B5A78">
        <w:rPr>
          <w:sz w:val="28"/>
          <w:szCs w:val="28"/>
        </w:rPr>
        <w:t xml:space="preserve"> занимает важное место в экологическом воспитании ребенка. </w:t>
      </w:r>
    </w:p>
    <w:p w:rsidR="008F33B3" w:rsidRDefault="007B5A78" w:rsidP="008F33B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 моей</w:t>
      </w:r>
      <w:proofErr w:type="gramEnd"/>
      <w:r>
        <w:rPr>
          <w:sz w:val="28"/>
          <w:szCs w:val="28"/>
        </w:rPr>
        <w:t xml:space="preserve"> группе очень тесно ведется работа по экологическому воспитанию с семьей. В работе с родителями использую родительские</w:t>
      </w:r>
      <w:r w:rsidR="00CF2DFC">
        <w:rPr>
          <w:sz w:val="28"/>
          <w:szCs w:val="28"/>
        </w:rPr>
        <w:t xml:space="preserve"> собрания, консультации, беседы за круглым столом.</w:t>
      </w:r>
      <w:r>
        <w:rPr>
          <w:sz w:val="28"/>
          <w:szCs w:val="28"/>
        </w:rPr>
        <w:t xml:space="preserve"> Также совместные праздники, акции экологической направленности.</w:t>
      </w:r>
      <w:r w:rsidR="008F33B3">
        <w:rPr>
          <w:sz w:val="28"/>
          <w:szCs w:val="28"/>
        </w:rPr>
        <w:t xml:space="preserve"> Совместно с родителями провела акцию «День зимующих птиц». </w:t>
      </w:r>
      <w:r w:rsidR="008F33B3" w:rsidRPr="009117AB">
        <w:rPr>
          <w:color w:val="000000"/>
          <w:sz w:val="28"/>
          <w:szCs w:val="28"/>
        </w:rPr>
        <w:t>Мамы и папы вместе с детьми, ответственно отнеслись к серьезному и нужному делу – изготовлению кормушек. Родители проявили фантазию и смастерили кормушки из самых разных материалов: из дерева, фанеры, пластмассы, пластиковых бутылок, картонных коробок, короб</w:t>
      </w:r>
      <w:r w:rsidR="008F33B3">
        <w:rPr>
          <w:color w:val="000000"/>
          <w:sz w:val="28"/>
          <w:szCs w:val="28"/>
        </w:rPr>
        <w:t xml:space="preserve">ок </w:t>
      </w:r>
      <w:proofErr w:type="gramStart"/>
      <w:r w:rsidR="008F33B3">
        <w:rPr>
          <w:color w:val="000000"/>
          <w:sz w:val="28"/>
          <w:szCs w:val="28"/>
        </w:rPr>
        <w:t>из под</w:t>
      </w:r>
      <w:proofErr w:type="gramEnd"/>
      <w:r w:rsidR="008F33B3">
        <w:rPr>
          <w:color w:val="000000"/>
          <w:sz w:val="28"/>
          <w:szCs w:val="28"/>
        </w:rPr>
        <w:t xml:space="preserve"> сока и т.д. Родители вместе с детьми</w:t>
      </w:r>
      <w:r w:rsidR="008F33B3" w:rsidRPr="009117AB">
        <w:rPr>
          <w:color w:val="000000"/>
          <w:sz w:val="28"/>
          <w:szCs w:val="28"/>
        </w:rPr>
        <w:t xml:space="preserve"> не просто развешивали кормушки на деревьях, но и </w:t>
      </w:r>
      <w:r w:rsidR="008F33B3">
        <w:rPr>
          <w:color w:val="000000"/>
          <w:sz w:val="28"/>
          <w:szCs w:val="28"/>
        </w:rPr>
        <w:t>положили</w:t>
      </w:r>
      <w:r w:rsidR="008F33B3" w:rsidRPr="009117AB">
        <w:rPr>
          <w:color w:val="000000"/>
          <w:sz w:val="28"/>
          <w:szCs w:val="28"/>
        </w:rPr>
        <w:t xml:space="preserve"> заранее приготовленное угощение для воробьев и синичек. </w:t>
      </w:r>
    </w:p>
    <w:p w:rsidR="008F33B3" w:rsidRDefault="008F33B3" w:rsidP="008F33B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r w:rsidR="00B21346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в нашей группе является традицией участвовать в акции «10 000 добрых дел»</w:t>
      </w:r>
      <w:r w:rsidR="00B21346">
        <w:rPr>
          <w:color w:val="000000"/>
          <w:sz w:val="28"/>
          <w:szCs w:val="28"/>
        </w:rPr>
        <w:t>. Мы</w:t>
      </w:r>
      <w:r w:rsidR="00047242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B21346">
        <w:rPr>
          <w:color w:val="000000"/>
          <w:sz w:val="28"/>
          <w:szCs w:val="28"/>
        </w:rPr>
        <w:t xml:space="preserve"> помогаем приюту «Лапа помощи».</w:t>
      </w:r>
    </w:p>
    <w:p w:rsidR="008F33B3" w:rsidRDefault="008F33B3" w:rsidP="006873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22960" w:rsidRPr="00A22960" w:rsidRDefault="007B5A78" w:rsidP="00A229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A78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Pr="007B5A78">
        <w:rPr>
          <w:b/>
          <w:i/>
          <w:sz w:val="28"/>
          <w:szCs w:val="28"/>
        </w:rPr>
        <w:t xml:space="preserve">  </w:t>
      </w:r>
      <w:r w:rsidRPr="007B5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Нашими социальными партнерами являются: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библиотека им.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П.Бажова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«266 пожарная часть».</w:t>
      </w:r>
      <w:r w:rsidR="00A22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Сотрудники библиотеки наши друзья и поэтому </w:t>
      </w:r>
      <w:r w:rsidR="00A22960">
        <w:rPr>
          <w:rFonts w:ascii="Times New Roman" w:hAnsi="Times New Roman" w:cs="Times New Roman"/>
          <w:sz w:val="28"/>
          <w:szCs w:val="28"/>
        </w:rPr>
        <w:t>14 февраля в Международный день книгодарения передали детям книги в дар. Книжный центр пополнился новым книгами, которые в свою очередь, учат добру, дружбе, взаимопомощи, любви к ближнему, чувству сопереживания и многому тому, что помогает ребенку стать человеком.</w:t>
      </w:r>
    </w:p>
    <w:p w:rsidR="007B5A78" w:rsidRDefault="007B5A78" w:rsidP="00A229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февраля является днем рождения огнетушителя</w:t>
      </w:r>
      <w:r w:rsidR="00A229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Именно поэтому в</w:t>
      </w:r>
      <w:r w:rsidR="00A22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960">
        <w:rPr>
          <w:rFonts w:ascii="Times New Roman" w:hAnsi="Times New Roman" w:cs="Times New Roman"/>
          <w:sz w:val="28"/>
          <w:szCs w:val="28"/>
        </w:rPr>
        <w:t xml:space="preserve"> нашу группу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A22960">
        <w:rPr>
          <w:rFonts w:ascii="Times New Roman" w:hAnsi="Times New Roman" w:cs="Times New Roman"/>
          <w:sz w:val="28"/>
          <w:szCs w:val="28"/>
        </w:rPr>
        <w:t>ходил</w:t>
      </w:r>
      <w:r>
        <w:rPr>
          <w:rFonts w:ascii="Times New Roman" w:hAnsi="Times New Roman" w:cs="Times New Roman"/>
          <w:sz w:val="28"/>
          <w:szCs w:val="28"/>
        </w:rPr>
        <w:t xml:space="preserve"> инспектор по пожарной безопасности Брянцева Н.А. Надежда Александровна познакомила детей с историй появления «Дня рождения огнетушителя», беседовали об огне: «Чтобы не было беды», «Огонь друг, огонь враг», «Не шути с огнем!»; отгадывали загадки; смотрели </w:t>
      </w:r>
      <w:r>
        <w:rPr>
          <w:rFonts w:ascii="Times New Roman" w:hAnsi="Times New Roman" w:cs="Times New Roman"/>
          <w:sz w:val="28"/>
          <w:szCs w:val="28"/>
        </w:rPr>
        <w:lastRenderedPageBreak/>
        <w:t>познавательные мультфильмы: «Аркадий паровозов спешит на помощь», «Азбука безопасности» «Уроки бабушки Совы» и т.д.</w:t>
      </w:r>
    </w:p>
    <w:p w:rsidR="00AE016E" w:rsidRPr="002A2A9F" w:rsidRDefault="00AE016E" w:rsidP="00AE01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A9F">
        <w:rPr>
          <w:rFonts w:ascii="Times New Roman" w:eastAsia="Times New Roman" w:hAnsi="Times New Roman" w:cs="Times New Roman"/>
          <w:sz w:val="28"/>
          <w:szCs w:val="28"/>
        </w:rPr>
        <w:t xml:space="preserve">Результат своей работы вижу в том, </w:t>
      </w:r>
      <w:proofErr w:type="gramStart"/>
      <w:r w:rsidRPr="002A2A9F">
        <w:rPr>
          <w:rFonts w:ascii="Times New Roman" w:eastAsia="Times New Roman" w:hAnsi="Times New Roman" w:cs="Times New Roman"/>
          <w:sz w:val="28"/>
          <w:szCs w:val="28"/>
        </w:rPr>
        <w:t xml:space="preserve">что: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затруднения называют времена года и изменения в жизни природы</w:t>
      </w:r>
      <w:r w:rsidR="0065445A">
        <w:rPr>
          <w:rFonts w:ascii="Times New Roman" w:eastAsia="Times New Roman" w:hAnsi="Times New Roman" w:cs="Times New Roman"/>
          <w:sz w:val="28"/>
          <w:szCs w:val="28"/>
        </w:rPr>
        <w:t xml:space="preserve">, выделяют внешние признаки и характерные особенности представителей животного и растительного мира, имеют представления о жизни растений. При бережном отношении к природе, сформировались первоначальные умения и навыки экологически безопасного поведения ребенка в природе. </w:t>
      </w:r>
    </w:p>
    <w:p w:rsidR="00AE016E" w:rsidRDefault="00AE016E" w:rsidP="00A229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960" w:rsidRDefault="00A22960" w:rsidP="00A229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960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 xml:space="preserve"> Метод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проектов является хорошим подспорьем для полноценного экологического воспитания дошкольников. И так как в современном мире экологические проблемы </w:t>
      </w:r>
      <w:r w:rsidR="008F33B3">
        <w:rPr>
          <w:rFonts w:ascii="Times New Roman" w:hAnsi="Times New Roman" w:cs="Times New Roman"/>
          <w:sz w:val="28"/>
          <w:szCs w:val="28"/>
        </w:rPr>
        <w:t>приобрели первостепенное значение, первостепенное значение должно отводиться экологическому образованию и воспитанию подрастающего поколения, формированию у него экологической культуры.</w:t>
      </w:r>
    </w:p>
    <w:p w:rsidR="008F33B3" w:rsidRPr="008F33B3" w:rsidRDefault="008F33B3" w:rsidP="00A229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3B3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внимание!</w:t>
      </w:r>
    </w:p>
    <w:p w:rsidR="007B5A78" w:rsidRDefault="007B5A78" w:rsidP="007B5A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B5A78" w:rsidRPr="002A2A9F" w:rsidRDefault="007B5A78" w:rsidP="007B5A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1571" w:rsidRPr="007B5A78" w:rsidRDefault="002D1571" w:rsidP="006873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D1571" w:rsidRPr="0068731C" w:rsidRDefault="002D1571" w:rsidP="006873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0676D" w:rsidRDefault="0000676D" w:rsidP="00457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0676D" w:rsidRPr="0000676D" w:rsidRDefault="0000676D" w:rsidP="00457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57EC4" w:rsidRPr="005F3BBF" w:rsidRDefault="00457EC4" w:rsidP="00457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BBF" w:rsidRPr="005F3BBF" w:rsidRDefault="005F3BBF" w:rsidP="005F3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BBF" w:rsidRPr="005F3BBF" w:rsidRDefault="005F3BBF" w:rsidP="005F3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BBF" w:rsidRPr="005F3BBF" w:rsidRDefault="005F3BBF" w:rsidP="00163B1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</w:p>
    <w:p w:rsidR="00163B16" w:rsidRDefault="00163B16" w:rsidP="00163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0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3B16" w:rsidRPr="00163B16" w:rsidRDefault="00163B16" w:rsidP="00163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B1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sectPr w:rsidR="00163B16" w:rsidRPr="0016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426EA"/>
    <w:multiLevelType w:val="hybridMultilevel"/>
    <w:tmpl w:val="05667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9D"/>
    <w:rsid w:val="0000676D"/>
    <w:rsid w:val="00047242"/>
    <w:rsid w:val="0013729D"/>
    <w:rsid w:val="00163B16"/>
    <w:rsid w:val="0022244C"/>
    <w:rsid w:val="002D1571"/>
    <w:rsid w:val="00457EC4"/>
    <w:rsid w:val="005D533C"/>
    <w:rsid w:val="005F3BBF"/>
    <w:rsid w:val="00625FAC"/>
    <w:rsid w:val="0065445A"/>
    <w:rsid w:val="0068731C"/>
    <w:rsid w:val="007B5A78"/>
    <w:rsid w:val="008F33B3"/>
    <w:rsid w:val="00A22960"/>
    <w:rsid w:val="00A944E4"/>
    <w:rsid w:val="00AE016E"/>
    <w:rsid w:val="00B21346"/>
    <w:rsid w:val="00B31D01"/>
    <w:rsid w:val="00CF2DFC"/>
    <w:rsid w:val="00E841DC"/>
    <w:rsid w:val="00F0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C997"/>
  <w15:docId w15:val="{AA7E15EC-D087-45B0-B47F-4DAE4E6E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B1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6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3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arevskaya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2021-03-10T11:54:00Z</dcterms:created>
  <dcterms:modified xsi:type="dcterms:W3CDTF">2021-03-17T09:24:00Z</dcterms:modified>
</cp:coreProperties>
</file>